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37.799pt;margin-top:34.799pt;width:112.200pt;height:39.600pt;mso-position-horizontal-relative:page;mso-position-vertical-relative:page;z-index: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76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554" w:right="0" w:firstLine="0"/>
      </w:pPr>
      <w:r>
        <w:rPr>
          <w:rFonts w:ascii="宋体" w:hAnsi="宋体" w:cs="宋体" w:eastAsia="宋体"/>
          <w:color w:val="000000"/>
          <w:sz w:val="48"/>
          <w:szCs w:val="48"/>
        </w:rPr>
        <w:t>寶雅國際</w:t>
      </w:r>
      <w:r>
        <w:rPr>
          <w:rFonts w:ascii="宋体" w:hAnsi="宋体" w:cs="宋体" w:eastAsia="宋体"/>
          <w:color w:val="000000"/>
          <w:spacing w:val="1"/>
          <w:sz w:val="48"/>
          <w:szCs w:val="48"/>
        </w:rPr>
        <w:t>股份有</w:t>
      </w:r>
      <w:r>
        <w:rPr>
          <w:rFonts w:ascii="宋体" w:hAnsi="宋体" w:cs="宋体" w:eastAsia="宋体"/>
          <w:color w:val="000000"/>
          <w:sz w:val="48"/>
          <w:szCs w:val="48"/>
        </w:rPr>
        <w:t>限公司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3134" w:right="0" w:firstLine="0"/>
      </w:pPr>
      <w:r>
        <w:rPr>
          <w:rFonts w:ascii="宋体" w:hAnsi="宋体" w:cs="宋体" w:eastAsia="宋体"/>
          <w:color w:val="000000"/>
          <w:sz w:val="48"/>
          <w:szCs w:val="48"/>
        </w:rPr>
        <w:t>110</w:t>
      </w:r>
      <w:r>
        <w:rPr>
          <w:rFonts w:ascii="宋体" w:hAnsi="宋体" w:cs="宋体" w:eastAsia="宋体"/>
          <w:sz w:val="48"/>
          <w:szCs w:val="48"/>
          <w:spacing w:val="-120"/>
        </w:rPr>
        <w:t> </w:t>
      </w:r>
      <w:r>
        <w:rPr>
          <w:rFonts w:ascii="宋体" w:hAnsi="宋体" w:cs="宋体" w:eastAsia="宋体"/>
          <w:color w:val="000000"/>
          <w:sz w:val="48"/>
          <w:szCs w:val="48"/>
        </w:rPr>
        <w:t>年</w:t>
      </w:r>
      <w:r>
        <w:rPr>
          <w:rFonts w:ascii="宋体" w:hAnsi="宋体" w:cs="宋体" w:eastAsia="宋体"/>
          <w:color w:val="000000"/>
          <w:sz w:val="48"/>
          <w:szCs w:val="48"/>
        </w:rPr>
        <w:t>實</w:t>
      </w:r>
      <w:r>
        <w:rPr>
          <w:rFonts w:ascii="宋体" w:hAnsi="宋体" w:cs="宋体" w:eastAsia="宋体"/>
          <w:color w:val="000000"/>
          <w:sz w:val="48"/>
          <w:szCs w:val="48"/>
        </w:rPr>
        <w:t>習生儲備幹部</w:t>
      </w:r>
      <w:r>
        <w:rPr>
          <w:rFonts w:ascii="宋体" w:hAnsi="宋体" w:cs="宋体" w:eastAsia="宋体"/>
          <w:color w:val="000000"/>
          <w:spacing w:val="1"/>
          <w:sz w:val="48"/>
          <w:szCs w:val="48"/>
        </w:rPr>
        <w:t>計畫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33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z w:val="28"/>
          <w:szCs w:val="28"/>
        </w:rPr>
        <w:t>、公司簡介</w:t>
      </w:r>
    </w:p>
    <w:p>
      <w:pPr>
        <w:spacing w:before="0" w:after="0" w:line="197" w:lineRule="exact"/>
        <w:ind w:left="0" w:right="0"/>
      </w:pPr>
    </w:p>
    <w:p>
      <w:pPr>
        <w:autoSpaceDE w:val="0"/>
        <w:autoSpaceDN w:val="0"/>
        <w:spacing w:before="0" w:after="0" w:line="276" w:lineRule="auto"/>
        <w:ind w:left="1898" w:right="1349" w:firstLine="0"/>
      </w:pP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1985</w:t>
      </w:r>
      <w:r>
        <w:rPr>
          <w:rFonts w:ascii="宋体" w:hAnsi="宋体" w:cs="宋体" w:eastAsia="宋体"/>
          <w:sz w:val="24"/>
          <w:szCs w:val="24"/>
          <w:spacing w:val="-59"/>
        </w:rPr>
        <w:t> 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年寶雅國際成立，開始建立起「多樣少量」的平價百貨消費形態，以多樣化產</w:t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品品項的策略提供消費者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更多的購物選擇，滿足消費者「一次購足」的需求；2002</w:t>
      </w:r>
      <w:r>
        <w:rPr>
          <w:rFonts w:ascii="宋体" w:hAnsi="宋体" w:cs="宋体" w:eastAsia="宋体"/>
          <w:color w:val="000000"/>
          <w:spacing w:val="-6"/>
          <w:sz w:val="24"/>
          <w:szCs w:val="24"/>
        </w:rPr>
        <w:t>年寶雅國際上櫃，為全國第一家以</w:t>
      </w:r>
      <w:r>
        <w:rPr>
          <w:rFonts w:ascii="宋体" w:hAnsi="宋体" w:cs="宋体" w:eastAsia="宋体"/>
          <w:color w:val="000000"/>
          <w:spacing w:val="-7"/>
          <w:sz w:val="24"/>
          <w:szCs w:val="24"/>
        </w:rPr>
        <w:t>「美妝雜貨專門店」</w:t>
      </w:r>
      <w:r>
        <w:rPr>
          <w:rFonts w:ascii="宋体" w:hAnsi="宋体" w:cs="宋体" w:eastAsia="宋体"/>
          <w:color w:val="000000"/>
          <w:spacing w:val="-7"/>
          <w:sz w:val="24"/>
          <w:szCs w:val="24"/>
        </w:rPr>
        <w:t>股票上櫃之大型零</w:t>
      </w:r>
      <w:r>
        <w:rPr>
          <w:rFonts w:ascii="宋体" w:hAnsi="宋体" w:cs="宋体" w:eastAsia="宋体"/>
          <w:color w:val="000000"/>
          <w:spacing w:val="-6"/>
          <w:sz w:val="24"/>
          <w:szCs w:val="24"/>
        </w:rPr>
        <w:t>售通路商，</w:t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透過資本市場籌資，讓寶雅擁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有快速展店的能力，並進行店面升級，讓寶雅穩坐台</w:t>
      </w:r>
      <w:r>
        <w:rPr>
          <w:rFonts w:ascii="宋体" w:hAnsi="宋体" w:cs="宋体" w:eastAsia="宋体"/>
          <w:color w:val="000000"/>
          <w:spacing w:val="1"/>
          <w:sz w:val="24"/>
          <w:szCs w:val="24"/>
        </w:rPr>
        <w:t>灣生</w:t>
      </w:r>
      <w:r>
        <w:rPr>
          <w:rFonts w:ascii="宋体" w:hAnsi="宋体" w:cs="宋体" w:eastAsia="宋体"/>
          <w:color w:val="000000"/>
          <w:sz w:val="24"/>
          <w:szCs w:val="24"/>
        </w:rPr>
        <w:t>活百貨業的龍頭位置，勇奪美妝/生活雜貨專賣店三項之冠：店數全國第一、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年營收</w:t>
      </w:r>
      <w:r>
        <w:rPr>
          <w:rFonts w:ascii="宋体" w:hAnsi="宋体" w:cs="宋体" w:eastAsia="宋体"/>
          <w:color w:val="000000"/>
          <w:sz w:val="24"/>
          <w:szCs w:val="24"/>
        </w:rPr>
        <w:t>全國第一、市場佔有率全國第一。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、計畫目標</w:t>
      </w:r>
    </w:p>
    <w:p>
      <w:pPr>
        <w:spacing w:before="0" w:after="0" w:line="197" w:lineRule="exact"/>
        <w:ind w:left="0" w:right="0"/>
      </w:pPr>
    </w:p>
    <w:p>
      <w:pPr>
        <w:autoSpaceDE w:val="0"/>
        <w:autoSpaceDN w:val="0"/>
        <w:spacing w:before="0" w:after="0" w:line="276" w:lineRule="auto"/>
        <w:ind w:left="1900" w:right="1412" w:firstLine="0"/>
      </w:pP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藉由企業實習機會，給予同學完整的流通門市學習與指導，了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解零售通路產業實務</w:t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及探索個人職涯尣向，不僅提早體驗職場生活，提升未來職場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競爭力，寶雅更以儲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備幹部的培訓規格，完整規劃三階段培訓計畫(門市人員</w:t>
      </w:r>
      <w:r>
        <w:rPr>
          <w:rFonts w:ascii="宋体" w:hAnsi="宋体" w:cs="宋体" w:eastAsia="宋体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OJT</w:t>
      </w:r>
      <w:r>
        <w:rPr>
          <w:rFonts w:ascii="宋体" w:hAnsi="宋体" w:cs="宋体" w:eastAsia="宋体"/>
          <w:sz w:val="24"/>
          <w:szCs w:val="24"/>
          <w:spacing w:val="-5"/>
        </w:rPr>
        <w:t> 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培訓→課長晉升培訓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→店副</w:t>
      </w:r>
      <w:r>
        <w:rPr>
          <w:rFonts w:ascii="宋体" w:hAnsi="宋体" w:cs="宋体" w:eastAsia="宋体"/>
          <w:color w:val="000000"/>
          <w:sz w:val="24"/>
          <w:szCs w:val="24"/>
        </w:rPr>
        <w:t>理晉升培訓)，提供學生與企業職場接軌、學以致用的實習機會。</w:t>
      </w:r>
    </w:p>
    <w:p>
      <w:pPr>
        <w:spacing w:before="0" w:after="0" w:line="200" w:lineRule="exact"/>
        <w:ind w:left="0" w:right="0"/>
      </w:pPr>
    </w:p>
    <w:p>
      <w:pPr>
        <w:spacing w:before="0" w:after="0" w:line="32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三</w:t>
      </w:r>
      <w:r>
        <w:rPr>
          <w:rFonts w:ascii="宋体" w:hAnsi="宋体" w:cs="宋体" w:eastAsia="宋体"/>
          <w:color w:val="000000"/>
          <w:sz w:val="28"/>
          <w:szCs w:val="28"/>
        </w:rPr>
        <w:t>、招收對象</w:t>
      </w:r>
    </w:p>
    <w:p>
      <w:pPr>
        <w:spacing w:before="0" w:after="0" w:line="19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98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大專院</w:t>
      </w:r>
      <w:r>
        <w:rPr>
          <w:rFonts w:ascii="宋体" w:hAnsi="宋体" w:cs="宋体" w:eastAsia="宋体"/>
          <w:color w:val="000000"/>
          <w:sz w:val="24"/>
          <w:szCs w:val="24"/>
        </w:rPr>
        <w:t>校四年級在校生與專科五年級在校生</w:t>
      </w:r>
    </w:p>
    <w:p>
      <w:pPr>
        <w:spacing w:before="0" w:after="0" w:line="200" w:lineRule="exact"/>
        <w:ind w:left="0" w:right="0"/>
      </w:pPr>
    </w:p>
    <w:p>
      <w:pPr>
        <w:spacing w:before="0" w:after="0" w:line="36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四</w:t>
      </w:r>
      <w:r>
        <w:rPr>
          <w:rFonts w:ascii="宋体" w:hAnsi="宋体" w:cs="宋体" w:eastAsia="宋体"/>
          <w:color w:val="000000"/>
          <w:sz w:val="28"/>
          <w:szCs w:val="28"/>
        </w:rPr>
        <w:t>、實習時間</w:t>
      </w:r>
    </w:p>
    <w:p>
      <w:pPr>
        <w:spacing w:before="0" w:after="0" w:line="19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98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全學年</w:t>
      </w:r>
      <w:r>
        <w:rPr>
          <w:rFonts w:ascii="宋体" w:hAnsi="宋体" w:cs="宋体" w:eastAsia="宋体"/>
          <w:color w:val="000000"/>
          <w:sz w:val="24"/>
          <w:szCs w:val="24"/>
        </w:rPr>
        <w:t>實習/下學期實習(依各校實習合約與實際狀況調整)</w:t>
      </w:r>
    </w:p>
    <w:p>
      <w:pPr>
        <w:spacing w:before="0" w:after="0" w:line="200" w:lineRule="exact"/>
        <w:ind w:left="0" w:right="0"/>
      </w:pPr>
    </w:p>
    <w:p>
      <w:pPr>
        <w:spacing w:before="0" w:after="0" w:line="36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五</w:t>
      </w:r>
      <w:r>
        <w:rPr>
          <w:rFonts w:ascii="宋体" w:hAnsi="宋体" w:cs="宋体" w:eastAsia="宋体"/>
          <w:color w:val="000000"/>
          <w:sz w:val="28"/>
          <w:szCs w:val="28"/>
        </w:rPr>
        <w:t>、報名尣式</w:t>
      </w:r>
    </w:p>
    <w:p>
      <w:pPr>
        <w:spacing w:before="0" w:after="0" w:line="19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0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填寫完整</w:t>
      </w:r>
      <w:r>
        <w:rPr>
          <w:rFonts w:ascii="宋体" w:hAnsi="宋体" w:cs="宋体" w:eastAsia="宋体"/>
          <w:color w:val="000000"/>
          <w:sz w:val="24"/>
          <w:szCs w:val="24"/>
        </w:rPr>
        <w:t>”寶雅國際(股)公司應徵人員資料表”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透過以</w:t>
      </w:r>
      <w:r>
        <w:rPr>
          <w:rFonts w:ascii="宋体" w:hAnsi="宋体" w:cs="宋体" w:eastAsia="宋体"/>
          <w:color w:val="000000"/>
          <w:sz w:val="24"/>
          <w:szCs w:val="24"/>
        </w:rPr>
        <w:t>下管道投遞履歷：</w:t>
      </w:r>
    </w:p>
    <w:p>
      <w:pPr>
        <w:autoSpaceDE w:val="0"/>
        <w:autoSpaceDN w:val="0"/>
        <w:spacing w:before="48" w:after="0" w:line="240" w:lineRule="auto"/>
        <w:ind w:left="1898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配合之學校科系負責老師報名</w:t>
      </w:r>
    </w:p>
    <w:p>
      <w:pPr>
        <w:autoSpaceDE w:val="0"/>
        <w:autoSpaceDN w:val="0"/>
        <w:spacing w:before="48" w:after="0" w:line="240" w:lineRule="auto"/>
        <w:ind w:left="1898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  <w:spacing w:val="-20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寄送履歷至</w:t>
      </w:r>
      <w:r>
        <w:rPr>
          <w:rFonts w:ascii="宋体" w:hAnsi="宋体" w:cs="宋体" w:eastAsia="宋体"/>
          <w:sz w:val="24"/>
          <w:szCs w:val="24"/>
          <w:spacing w:val="-2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sherry.tsai@poya.com.tw</w:t>
      </w:r>
    </w:p>
    <w:p>
      <w:pPr>
        <w:autoSpaceDE w:val="0"/>
        <w:autoSpaceDN w:val="0"/>
        <w:spacing w:before="48" w:after="0" w:line="240" w:lineRule="auto"/>
        <w:ind w:left="2380" w:right="0" w:firstLine="0"/>
      </w:pPr>
      <w:r>
        <w:rPr>
          <w:rFonts w:ascii="宋体" w:hAnsi="宋体" w:cs="宋体" w:eastAsia="宋体"/>
          <w:color w:val="000000"/>
          <w:spacing w:val="-5"/>
          <w:sz w:val="24"/>
          <w:szCs w:val="24"/>
        </w:rPr>
        <w:t>(信件主旨：應徵寶雅</w:t>
      </w:r>
      <w:r>
        <w:rPr>
          <w:rFonts w:ascii="宋体" w:hAnsi="宋体" w:cs="宋体" w:eastAsia="宋体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110</w:t>
      </w:r>
      <w:r>
        <w:rPr>
          <w:rFonts w:ascii="宋体" w:hAnsi="宋体" w:cs="宋体" w:eastAsia="宋体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pacing w:val="-5"/>
          <w:sz w:val="24"/>
          <w:szCs w:val="24"/>
        </w:rPr>
        <w:t>年實習生-校名科系</w:t>
      </w:r>
      <w:r>
        <w:rPr>
          <w:rFonts w:ascii="宋体" w:hAnsi="宋体" w:cs="宋体" w:eastAsia="宋体"/>
          <w:sz w:val="24"/>
          <w:szCs w:val="24"/>
          <w:spacing w:val="-4"/>
        </w:rPr>
        <w:t> </w:t>
      </w:r>
      <w:r>
        <w:rPr>
          <w:rFonts w:ascii="宋体" w:hAnsi="宋体" w:cs="宋体" w:eastAsia="宋体"/>
          <w:color w:val="000000"/>
          <w:spacing w:val="-4"/>
          <w:sz w:val="24"/>
          <w:szCs w:val="24"/>
        </w:rPr>
        <w:t>姓名)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8" w:lineRule="exact"/>
        <w:ind w:left="0" w:right="0"/>
      </w:pPr>
    </w:p>
    <w:p>
      <w:pPr>
        <w:spacing w:before="0" w:after="0" w:line="240" w:lineRule="auto"/>
        <w:ind w:left="6143" w:right="0" w:firstLine="0"/>
      </w:pPr>
      <w:r>
        <w:rPr>
          <w:rFonts w:ascii="Calibri" w:hAnsi="Calibri" w:cs="Calibri" w:eastAsia="Calibri"/>
          <w:color w:val="000000"/>
          <w:spacing w:val="-3"/>
          <w:sz w:val="20"/>
          <w:szCs w:val="20"/>
        </w:rPr>
        <w:t>1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33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六</w:t>
      </w:r>
      <w:r>
        <w:rPr>
          <w:rFonts w:ascii="宋体" w:hAnsi="宋体" w:cs="宋体" w:eastAsia="宋体"/>
          <w:color w:val="000000"/>
          <w:sz w:val="28"/>
          <w:szCs w:val="28"/>
        </w:rPr>
        <w:t>、實習資訊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6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tbl>
      <w:tblPr>
        <w:tblW w:w="0" w:type="auto"/>
        <w:jc w:val="left"/>
        <w:tblInd w:w="141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89"/>
        <w:gridCol w:w="7101"/>
      </w:tblGrid>
      <w:tr>
        <w:trPr>
          <w:trHeight w:val="549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7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8"/>
                <w:szCs w:val="28"/>
              </w:rPr>
              <w:t>職</w:t>
            </w:r>
            <w:r>
              <w:rPr>
                <w:rFonts w:ascii="宋体" w:hAnsi="宋体" w:cs="宋体" w:eastAsia="宋体"/>
                <w:color w:val="000000"/>
                <w:spacing w:val="-2"/>
                <w:sz w:val="28"/>
                <w:szCs w:val="28"/>
              </w:rPr>
              <w:t>缺名稱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8"/>
                <w:szCs w:val="28"/>
              </w:rPr>
              <w:t>實習生</w:t>
            </w:r>
          </w:p>
        </w:tc>
      </w:tr>
      <w:tr>
        <w:trPr>
          <w:trHeight w:val="2834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內容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商品進銷存有效管理</w:t>
            </w:r>
          </w:p>
          <w:p>
            <w:pPr>
              <w:autoSpaceDE w:val="0"/>
              <w:autoSpaceDN w:val="0"/>
              <w:spacing w:before="1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賣場商品陳列、銷售促進技術學習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商品效期管理與門市、商品、貨架清潔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收銀結帳機台操作與服務台客訂、退換貨作業</w:t>
            </w:r>
          </w:p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5.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部門商品知識、陳列原則、檔期作業執行…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6.</w:t>
            </w:r>
            <w:r>
              <w:rPr>
                <w:rFonts w:ascii="宋体" w:hAnsi="宋体" w:cs="宋体" w:eastAsia="宋体"/>
                <w:sz w:val="24"/>
                <w:szCs w:val="24"/>
                <w:spacing w:val="-32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部門操作標準</w:t>
            </w:r>
            <w:r>
              <w:rPr>
                <w:rFonts w:ascii="宋体" w:hAnsi="宋体" w:cs="宋体" w:eastAsia="宋体"/>
                <w:sz w:val="24"/>
                <w:szCs w:val="24"/>
                <w:spacing w:val="-3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SOP</w:t>
            </w:r>
            <w:r>
              <w:rPr>
                <w:rFonts w:ascii="宋体" w:hAnsi="宋体" w:cs="宋体" w:eastAsia="宋体"/>
                <w:sz w:val="24"/>
                <w:szCs w:val="24"/>
                <w:spacing w:val="-3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學習與執行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7.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顧客關係管理-顧客抱怨處理</w:t>
            </w:r>
          </w:p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8.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團隊互助與部門協助作業。</w:t>
            </w:r>
          </w:p>
        </w:tc>
      </w:tr>
      <w:tr>
        <w:trPr>
          <w:trHeight w:val="1274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工作班制及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時間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5" w:lineRule="auto"/>
              <w:ind w:left="98" w:right="3033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每週工時</w:t>
            </w:r>
            <w:r>
              <w:rPr>
                <w:rFonts w:ascii="宋体" w:hAnsi="宋体" w:cs="宋体" w:eastAsia="宋体"/>
                <w:sz w:val="24"/>
                <w:szCs w:val="24"/>
                <w:spacing w:val="-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40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小時(需排班與早晚輪班)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早班</w:t>
            </w:r>
            <w:r>
              <w:rPr>
                <w:rFonts w:ascii="宋体" w:hAnsi="宋体" w:cs="宋体" w:eastAsia="宋体"/>
                <w:sz w:val="24"/>
                <w:szCs w:val="24"/>
                <w:spacing w:val="-57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09:00-18:00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晚班</w:t>
            </w:r>
            <w:r>
              <w:rPr>
                <w:rFonts w:ascii="宋体" w:hAnsi="宋体" w:cs="宋体" w:eastAsia="宋体"/>
                <w:sz w:val="24"/>
                <w:szCs w:val="24"/>
                <w:spacing w:val="-57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14:00-23:00</w:t>
            </w:r>
          </w:p>
        </w:tc>
      </w:tr>
      <w:tr>
        <w:trPr>
          <w:trHeight w:val="1984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薪資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待遇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5" w:lineRule="auto"/>
              <w:ind w:left="98" w:right="2793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實習津貼新台幣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24,000-26,700</w:t>
            </w:r>
            <w:r>
              <w:rPr>
                <w:rFonts w:ascii="宋体" w:hAnsi="宋体" w:cs="宋体" w:eastAsia="宋体"/>
                <w:sz w:val="24"/>
                <w:szCs w:val="24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元/每月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(實習津貼依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各縣市不同)</w:t>
            </w: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※當月如符合公司全勤獎金資格，另加發全勤獎金</w:t>
            </w:r>
            <w:r>
              <w:rPr>
                <w:rFonts w:ascii="宋体" w:hAnsi="宋体" w:cs="宋体" w:eastAsia="宋体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1000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元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※實習期間表現優異者，可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一路晉升至幹部，晉升後依幹部核薪</w:t>
            </w:r>
          </w:p>
        </w:tc>
      </w:tr>
      <w:tr>
        <w:trPr>
          <w:trHeight w:val="1576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其他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福利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138"/>
              </w:tabs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★年終禮金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★團體保險</w:t>
            </w:r>
          </w:p>
          <w:p>
            <w:pPr>
              <w:autoSpaceDE w:val="0"/>
              <w:autoSpaceDN w:val="0"/>
              <w:tabs>
                <w:tab w:val="left" w:pos="2138"/>
              </w:tabs>
              <w:spacing w:before="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★三節福利金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★春酒聚餐</w:t>
            </w:r>
          </w:p>
          <w:p>
            <w:pPr>
              <w:autoSpaceDE w:val="0"/>
              <w:autoSpaceDN w:val="0"/>
              <w:tabs>
                <w:tab w:val="left" w:pos="2138"/>
              </w:tabs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★生尤福利金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★部門聚餐</w:t>
            </w:r>
          </w:p>
          <w:p>
            <w:pPr>
              <w:autoSpaceDE w:val="0"/>
              <w:autoSpaceDN w:val="0"/>
              <w:tabs>
                <w:tab w:val="left" w:pos="2138"/>
              </w:tabs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★績效獎金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★福委會補助(結婚、住院、喪葬等…)</w:t>
            </w:r>
          </w:p>
        </w:tc>
      </w:tr>
      <w:tr>
        <w:trPr>
          <w:trHeight w:val="3417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工作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地點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預計安排以下縣市寶雅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POYA/寶家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POYA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HOME</w:t>
            </w:r>
            <w:r>
              <w:rPr>
                <w:rFonts w:ascii="宋体" w:hAnsi="宋体" w:cs="宋体" w:eastAsia="宋体"/>
                <w:sz w:val="24"/>
                <w:szCs w:val="24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門市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台北市</w:t>
            </w:r>
          </w:p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新北市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桃園市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新竹市</w:t>
            </w:r>
          </w:p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5.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新竹縣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6.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台中市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7.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台南市</w:t>
            </w:r>
          </w:p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8.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高雄市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9.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澎湖縣</w:t>
            </w:r>
          </w:p>
        </w:tc>
      </w:tr>
      <w:tr>
        <w:trPr>
          <w:trHeight w:val="2023" w:hRule="exact"/>
        </w:trPr>
        <w:tc>
          <w:tcPr>
            <w:tcW w:w="198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AE4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加分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特質</w:t>
            </w:r>
          </w:p>
        </w:tc>
        <w:tc>
          <w:tcPr>
            <w:tcW w:w="71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對零售通路、美妝生活百貨業具有高度熱忱及興趣者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個性活潑開朗、笑容可掬、樂觀積極、動作敏捷者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具團隊精神，希望在獲得榮譽感及歸屬感的環境中工作者</w:t>
            </w:r>
          </w:p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抗壓力強，具主動積極與學習能力</w:t>
            </w:r>
          </w:p>
        </w:tc>
      </w:tr>
    </w:tbl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26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6143" w:right="0" w:firstLine="0"/>
      </w:pPr>
      <w:r>
        <w:rPr>
          <w:rFonts w:ascii="Calibri" w:hAnsi="Calibri" w:cs="Calibri" w:eastAsia="Calibri"/>
          <w:color w:val="000000"/>
          <w:spacing w:val="-3"/>
          <w:sz w:val="20"/>
          <w:szCs w:val="20"/>
        </w:rPr>
        <w:t>2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33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七</w:t>
      </w:r>
      <w:r>
        <w:rPr>
          <w:rFonts w:ascii="宋体" w:hAnsi="宋体" w:cs="宋体" w:eastAsia="宋体"/>
          <w:color w:val="000000"/>
          <w:sz w:val="28"/>
          <w:szCs w:val="28"/>
        </w:rPr>
        <w:t>、培訓計畫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62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tbl>
      <w:tblPr>
        <w:tblW w:w="0" w:type="auto"/>
        <w:jc w:val="left"/>
        <w:tblInd w:w="138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67"/>
        <w:gridCol w:w="1252"/>
        <w:gridCol w:w="1250"/>
        <w:gridCol w:w="5959"/>
      </w:tblGrid>
      <w:tr>
        <w:trPr>
          <w:trHeight w:val="736" w:hRule="exact"/>
        </w:trPr>
        <w:tc>
          <w:tcPr>
            <w:tcW w:w="66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  <w:shd w:val="clear" w:color="auto" w:fill="DAE4F0"/>
          </w:tcPr>
          <w:p>
            <w:pPr>
              <w:autoSpaceDE w:val="0"/>
              <w:autoSpaceDN w:val="0"/>
              <w:spacing w:before="37" w:after="0" w:line="240" w:lineRule="auto"/>
              <w:ind w:left="81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實習</w:t>
            </w:r>
          </w:p>
          <w:p>
            <w:pPr>
              <w:autoSpaceDE w:val="0"/>
              <w:autoSpaceDN w:val="0"/>
              <w:spacing w:before="48" w:after="0" w:line="240" w:lineRule="auto"/>
              <w:ind w:left="81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階段</w:t>
            </w:r>
          </w:p>
        </w:tc>
        <w:tc>
          <w:tcPr>
            <w:tcW w:w="1252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  <w:shd w:val="clear" w:color="auto" w:fill="DAE4F0"/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培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訓計畫</w:t>
            </w:r>
          </w:p>
        </w:tc>
        <w:tc>
          <w:tcPr>
            <w:tcW w:w="125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  <w:shd w:val="clear" w:color="auto" w:fill="DAE4F0"/>
          </w:tcPr>
          <w:p>
            <w:pPr>
              <w:autoSpaceDE w:val="0"/>
              <w:autoSpaceDN w:val="0"/>
              <w:spacing w:before="37" w:after="0" w:line="240" w:lineRule="auto"/>
              <w:ind w:left="369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培訓</w:t>
            </w:r>
          </w:p>
          <w:p>
            <w:pPr>
              <w:autoSpaceDE w:val="0"/>
              <w:autoSpaceDN w:val="0"/>
              <w:spacing w:before="48" w:after="0" w:line="240" w:lineRule="auto"/>
              <w:ind w:left="369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時間</w:t>
            </w:r>
          </w:p>
        </w:tc>
        <w:tc>
          <w:tcPr>
            <w:tcW w:w="5959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  <w:shd w:val="clear" w:color="auto" w:fill="DAE4F0"/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4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實習具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體項目</w:t>
            </w:r>
          </w:p>
        </w:tc>
      </w:tr>
      <w:tr>
        <w:trPr>
          <w:trHeight w:val="2534" w:hRule="exact"/>
        </w:trPr>
        <w:tc>
          <w:tcPr>
            <w:tcW w:w="66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cs="宋体" w:eastAsia="宋体"/>
                <w:color w:val="000000"/>
                <w:spacing w:val="-17"/>
                <w:sz w:val="24"/>
                <w:szCs w:val="24"/>
              </w:rPr>
              <w:t>一</w:t>
            </w:r>
          </w:p>
        </w:tc>
        <w:tc>
          <w:tcPr>
            <w:tcW w:w="1252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門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市人員</w:t>
            </w:r>
          </w:p>
          <w:p>
            <w:pPr>
              <w:autoSpaceDE w:val="0"/>
              <w:autoSpaceDN w:val="0"/>
              <w:spacing w:before="48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OJT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培訓</w:t>
            </w:r>
          </w:p>
        </w:tc>
        <w:tc>
          <w:tcPr>
            <w:tcW w:w="125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sz w:val="24"/>
                <w:szCs w:val="24"/>
                <w:spacing w:val="-6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個月</w:t>
            </w:r>
          </w:p>
        </w:tc>
        <w:tc>
          <w:tcPr>
            <w:tcW w:w="5959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服務台實務操作</w:t>
            </w:r>
          </w:p>
          <w:p>
            <w:pPr>
              <w:autoSpaceDE w:val="0"/>
              <w:autoSpaceDN w:val="0"/>
              <w:spacing w:before="48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收銀台實務操作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門市工作實務操作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宋体" w:hAnsi="宋体" w:cs="宋体" w:eastAsia="宋体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ERP-基本管理系統操作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5.</w:t>
            </w:r>
            <w:r>
              <w:rPr>
                <w:rFonts w:ascii="宋体" w:hAnsi="宋体" w:cs="宋体" w:eastAsia="宋体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通識課程-KPI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分級定義/寶雅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8"/>
                <w:sz w:val="24"/>
                <w:szCs w:val="24"/>
              </w:rPr>
              <w:t>大經營哲學/認識做</w:t>
            </w:r>
          </w:p>
          <w:p>
            <w:pPr>
              <w:autoSpaceDE w:val="0"/>
              <w:autoSpaceDN w:val="0"/>
              <w:spacing w:before="47" w:after="0" w:line="240" w:lineRule="auto"/>
              <w:ind w:left="374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業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績商品/出清檔頭管理辦法/報廢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6.</w:t>
            </w:r>
            <w:r>
              <w:rPr>
                <w:rFonts w:ascii="宋体" w:hAnsi="宋体" w:cs="宋体" w:eastAsia="宋体"/>
                <w:sz w:val="24"/>
                <w:szCs w:val="24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OJT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考核未通過將終止實習契約</w:t>
            </w:r>
          </w:p>
        </w:tc>
      </w:tr>
      <w:tr>
        <w:trPr>
          <w:trHeight w:val="2712" w:hRule="exact"/>
        </w:trPr>
        <w:tc>
          <w:tcPr>
            <w:tcW w:w="66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cs="宋体" w:eastAsia="宋体"/>
                <w:color w:val="000000"/>
                <w:spacing w:val="-17"/>
                <w:sz w:val="24"/>
                <w:szCs w:val="24"/>
              </w:rPr>
              <w:t>二</w:t>
            </w:r>
          </w:p>
        </w:tc>
        <w:tc>
          <w:tcPr>
            <w:tcW w:w="1252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9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課長</w:t>
            </w:r>
          </w:p>
          <w:p>
            <w:pPr>
              <w:autoSpaceDE w:val="0"/>
              <w:autoSpaceDN w:val="0"/>
              <w:spacing w:before="48" w:after="0" w:line="240" w:lineRule="auto"/>
              <w:ind w:left="129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晉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升培訓</w:t>
            </w:r>
          </w:p>
        </w:tc>
        <w:tc>
          <w:tcPr>
            <w:tcW w:w="125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sz w:val="24"/>
                <w:szCs w:val="24"/>
                <w:spacing w:val="-6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7"/>
                <w:sz w:val="24"/>
                <w:szCs w:val="24"/>
              </w:rPr>
              <w:t>個月</w:t>
            </w:r>
          </w:p>
        </w:tc>
        <w:tc>
          <w:tcPr>
            <w:tcW w:w="5959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認識店長報表-提出業績改善</w:t>
            </w:r>
          </w:p>
          <w:p>
            <w:pPr>
              <w:autoSpaceDE w:val="0"/>
              <w:autoSpaceDN w:val="0"/>
              <w:spacing w:before="48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商品陳列作業</w:t>
            </w:r>
          </w:p>
          <w:p>
            <w:pPr>
              <w:autoSpaceDE w:val="0"/>
              <w:autoSpaceDN w:val="0"/>
              <w:spacing w:before="47" w:after="0" w:line="276" w:lineRule="auto"/>
              <w:ind w:left="374" w:right="50" w:firstLine="-36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  <w:spacing w:val="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通識課程-承租通告/倉庫管理重點/年度盤點-前置作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業/換季商品安全存量調整邏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輯/物流到貨快速上架/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近期營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業政策</w:t>
            </w:r>
          </w:p>
          <w:p>
            <w:pPr>
              <w:autoSpaceDE w:val="0"/>
              <w:autoSpaceDN w:val="0"/>
              <w:spacing w:before="3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cs="宋体" w:eastAsia="宋体"/>
                <w:sz w:val="24"/>
                <w:szCs w:val="24"/>
                <w:spacing w:val="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通識課程-收銀相關問題解決與異常排除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5.</w:t>
            </w:r>
            <w:r>
              <w:rPr>
                <w:rFonts w:ascii="宋体" w:hAnsi="宋体" w:cs="宋体" w:eastAsia="宋体"/>
                <w:sz w:val="24"/>
                <w:szCs w:val="24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通識課程-後勤相關作業流程</w:t>
            </w:r>
          </w:p>
        </w:tc>
      </w:tr>
      <w:tr>
        <w:trPr>
          <w:trHeight w:val="3554" w:hRule="exact"/>
        </w:trPr>
        <w:tc>
          <w:tcPr>
            <w:tcW w:w="667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cs="宋体" w:eastAsia="宋体"/>
                <w:color w:val="000000"/>
                <w:spacing w:val="-17"/>
                <w:sz w:val="24"/>
                <w:szCs w:val="24"/>
              </w:rPr>
              <w:t>三</w:t>
            </w:r>
          </w:p>
        </w:tc>
        <w:tc>
          <w:tcPr>
            <w:tcW w:w="1252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店副理</w:t>
            </w:r>
          </w:p>
          <w:p>
            <w:pPr>
              <w:autoSpaceDE w:val="0"/>
              <w:autoSpaceDN w:val="0"/>
              <w:spacing w:before="48" w:after="0" w:line="240" w:lineRule="auto"/>
              <w:ind w:left="129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晉</w:t>
            </w: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升培訓</w:t>
            </w:r>
          </w:p>
        </w:tc>
        <w:tc>
          <w:tcPr>
            <w:tcW w:w="125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3-6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4"/>
                <w:szCs w:val="24"/>
              </w:rPr>
              <w:t>個月</w:t>
            </w:r>
          </w:p>
        </w:tc>
        <w:tc>
          <w:tcPr>
            <w:tcW w:w="5959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宋体" w:hAnsi="宋体" w:cs="宋体" w:eastAsia="宋体"/>
                <w:sz w:val="24"/>
                <w:szCs w:val="24"/>
                <w:spacing w:val="4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店務診斷與改善(賣場查檢實作)</w:t>
            </w:r>
          </w:p>
          <w:p>
            <w:pPr>
              <w:autoSpaceDE w:val="0"/>
              <w:autoSpaceDN w:val="0"/>
              <w:spacing w:before="48" w:after="0" w:line="276" w:lineRule="auto"/>
              <w:ind w:left="419" w:right="124" w:firstLine="-405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宋体" w:eastAsia="宋体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店務經營與管理(數據分析與策略)/</w:t>
            </w:r>
            <w:r>
              <w:rPr>
                <w:rFonts w:ascii="宋体" w:hAnsi="宋体" w:cs="宋体" w:eastAsia="宋体"/>
                <w:sz w:val="24"/>
                <w:szCs w:val="24"/>
                <w:spacing w:val="21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客訴處理+危機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管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理/竊盜處理辦法/訂貨作業標準學習/人事管理規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章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/專櫃管理規章</w:t>
            </w:r>
          </w:p>
          <w:p>
            <w:pPr>
              <w:autoSpaceDE w:val="0"/>
              <w:autoSpaceDN w:val="0"/>
              <w:spacing w:before="3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rFonts w:ascii="宋体" w:hAnsi="宋体" w:cs="宋体" w:eastAsia="宋体"/>
                <w:sz w:val="24"/>
                <w:szCs w:val="24"/>
                <w:spacing w:val="4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值班主管實務作業/危機處理作業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cs="宋体" w:eastAsia="宋体"/>
                <w:sz w:val="24"/>
                <w:szCs w:val="24"/>
                <w:spacing w:val="5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通識課程-監控設備系統操作/月週尤行程計畫/寶雅</w:t>
            </w:r>
          </w:p>
          <w:p>
            <w:pPr>
              <w:autoSpaceDE w:val="0"/>
              <w:autoSpaceDN w:val="0"/>
              <w:spacing w:before="47" w:after="0" w:line="240" w:lineRule="auto"/>
              <w:ind w:left="419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品牌價值/寶雅</w:t>
            </w:r>
            <w:r>
              <w:rPr>
                <w:rFonts w:ascii="宋体" w:hAnsi="宋体" w:cs="宋体" w:eastAsia="宋体"/>
                <w:sz w:val="24"/>
                <w:szCs w:val="24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10</w:t>
            </w:r>
            <w:r>
              <w:rPr>
                <w:rFonts w:ascii="宋体" w:hAnsi="宋体" w:cs="宋体" w:eastAsia="宋体"/>
                <w:sz w:val="24"/>
                <w:szCs w:val="24"/>
                <w:spacing w:val="-7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24"/>
                <w:szCs w:val="24"/>
              </w:rPr>
              <w:t>大經營哲學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5.</w:t>
            </w:r>
            <w:r>
              <w:rPr>
                <w:rFonts w:ascii="宋体" w:hAnsi="宋体" w:cs="宋体" w:eastAsia="宋体"/>
                <w:sz w:val="24"/>
                <w:szCs w:val="24"/>
                <w:spacing w:val="44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店長相關報表分析與問題解決</w:t>
            </w:r>
          </w:p>
          <w:p>
            <w:pPr>
              <w:autoSpaceDE w:val="0"/>
              <w:autoSpaceDN w:val="0"/>
              <w:spacing w:before="47" w:after="0" w:line="240" w:lineRule="auto"/>
              <w:ind w:left="1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6.</w:t>
            </w:r>
            <w:r>
              <w:rPr>
                <w:rFonts w:ascii="宋体" w:hAnsi="宋体" w:cs="宋体" w:eastAsia="宋体"/>
                <w:sz w:val="24"/>
                <w:szCs w:val="24"/>
                <w:spacing w:val="4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4"/>
                <w:szCs w:val="24"/>
              </w:rPr>
              <w:t>收銀主管相關實務作業</w:t>
            </w:r>
          </w:p>
        </w:tc>
      </w:tr>
    </w:tbl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6143" w:right="0" w:firstLine="0"/>
      </w:pPr>
      <w:r>
        <w:rPr>
          <w:rFonts w:ascii="Calibri" w:hAnsi="Calibri" w:cs="Calibri" w:eastAsia="Calibri"/>
          <w:color w:val="000000"/>
          <w:spacing w:val="-3"/>
          <w:sz w:val="20"/>
          <w:szCs w:val="20"/>
        </w:rPr>
        <w:t>3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ict>
      <v:group style="position:absolute;margin-left:19.919pt;margin-top:227.919pt;width:3.80pt;height:2.80pt;mso-position-horizontal-relative:page;mso-position-vertical-relative:page;z-index:-10" coordorigin="398,4558" coordsize="61,41">
        <v:shape style="position:absolute;left:398;top:4558;width:61;height:41" coordorigin="398,4558" coordsize="61,41" path="m424,4591l424,4591,424,4591,424,4591,424,4591,424,4591,424,4591,424,4591,424,4591,424,4591,424,4591,424,4591,424,4591,424,4591,424,4591,424,4591,424,4591,424,4591,424,4591,424,4591,424,4591,425,4591,425,4591,425,4591,425,4591,425,4591,425,4591,425,4591,425,4591,425,4591,425,4591,425,4591,425,4591,425,4591,425,4591,425,4591,425,4591,425,4591,426,4591,426,4591,426,4591,426,4591,426,4591,426,4591,426,4591,426,4591,427,4591,427,4591,427,4591,427,4591,427,4591,428,4591,428,4591,428,4591,428,4591,428,4591,429,4591,429,4591,429,4591,429,4591,430,4591,430,4591,430,4591,430,4591,431,4591,431,4591,431,4591,432,4591,432,4591,432,4591,433,4591,433,4591,433,4591,434,4591,434,4591,435,4591,435,4591,436,4591,436,4591,436,4591,437,4591,437,4591,438,4591,438,4591,439,4591,439,4591,440,4591,441,4591,441,4591,442,4591,442,4591,443,4591,444,4591,444,4591,445,4591,446,4591,446,4591,447,4591,448,4591,448,4591,449,4591,450,4591,451,4591,452,4591,452,4591,453,4591,454,4591,455,4591,456,4591,457,4591,458,4591,458,4591,459,4591,460,4591,461,4591,462,4591,463,4591,464,4591,465,4591,466,4591,468,4591e" filled="f" stroked="t" strokeweight="0.479pt" strokecolor="#000000">
          <v:path arrowok="t"/>
        </v:shape>
      </v:group>
    </w:pict>
    <w:pict>
      <v:group style="position:absolute;margin-left:19.919pt;margin-top:250.919pt;width:3.80pt;height:2.80pt;mso-position-horizontal-relative:page;mso-position-vertical-relative:page;z-index:-10" coordorigin="398,5018" coordsize="61,41">
        <v:shape style="position:absolute;left:398;top:5018;width:61;height:41" coordorigin="398,5018" coordsize="61,41" path="m424,5051l424,5051,424,5051,424,5051,424,5051,424,5051,424,5051,424,5051,424,5051,424,5051,424,5051,424,5051,424,5051,424,5051,424,5051,424,5051,424,5051,424,5051,424,5051,424,5051,424,5051,425,5051,425,5051,425,5051,425,5051,425,5051,425,5051,425,5051,425,5051,425,5051,425,5051,425,5051,425,5051,425,5051,425,5051,425,5051,425,5051,425,5051,426,5051,426,5051,426,5051,426,5051,426,5051,426,5051,426,5051,426,5051,427,5051,427,5051,427,5051,427,5051,427,5051,428,5051,428,5051,428,5051,428,5051,428,5051,429,5051,429,5051,429,5051,429,5051,430,5051,430,5051,430,5051,430,5051,431,5051,431,5051,431,5051,432,5051,432,5051,432,5051,433,5051,433,5051,433,5051,434,5051,434,5051,435,5051,435,5051,436,5051,436,5051,436,5051,437,5051,437,5051,438,5051,438,5051,439,5051,439,5051,440,5051,441,5051,441,5051,442,5051,442,5051,443,5051,444,5051,444,5051,445,5051,446,5051,446,5051,447,5051,448,5051,448,5051,449,5051,450,5051,451,5051,452,5051,452,5051,453,5051,454,5051,455,5051,456,5051,457,5051,458,5051,458,5051,459,5051,460,5051,461,5051,462,5051,463,5051,464,5051,465,5051,466,5051,468,5051e" filled="f" stroked="t" strokeweight="0.479pt" strokecolor="#000000">
          <v:path arrowok="t"/>
        </v:shape>
      </v:group>
    </w:pict>
    <w:pict>
      <v:group style="position:absolute;margin-left:571.919pt;margin-top:413.919pt;width:3.80pt;height:2.80pt;mso-position-horizontal-relative:page;mso-position-vertical-relative:page;z-index:-10" coordorigin="11438,8278" coordsize="61,41">
        <v:shape style="position:absolute;left:11438;top:8278;width:61;height:41" coordorigin="11438,8278" coordsize="61,41" path="m11464,8311l11464,8311,11464,8311,11464,8311,11464,8311,11464,8311,11464,8311,11464,8311,11464,8311,11464,8311,11464,8311,11464,8311,11464,8311,11464,8311,11464,8311,11464,8311,11464,8311,11464,8311,11464,8311,11464,8311,11464,8311,11465,8311,11465,8311,11465,8311,11465,8311,11465,8311,11465,8311,11465,8311,11465,8311,11465,8311,11465,8311,11465,8311,11465,8311,11465,8311,11465,8311,11465,8311,11465,8311,11465,8311,11466,8311,11466,8311,11466,8311,11466,8311,11466,8311,11466,8311,11466,8311,11466,8311,11467,8311,11467,8311,11467,8311,11467,8311,11467,8311,11468,8311,11468,8311,11468,8311,11468,8311,11468,8311,11469,8311,11469,8311,11469,8311,11469,8311,11470,8311,11470,8311,11470,8311,11470,8311,11471,8311,11471,8311,11471,8311,11472,8311,11472,8311,11472,8311,11473,8311,11473,8311,11473,8311,11474,8311,11474,8311,11475,8311,11475,8311,11476,8311,11476,8311,11476,8311,11477,8311,11477,8311,11478,8311,11478,8311,11479,8311,11479,8311,11480,8311,11481,8311,11481,8311,11482,8311,11482,8311,11483,8311,11484,8311,11484,8311,11485,8311,11486,8311,11486,8311,11487,8311,11488,8311,11488,8311,11489,8311,11490,8311,11491,8311,11492,8311,11492,8311,11493,8311,11494,8311,11495,8311,11496,8311,11497,8311,11498,8311,11498,8311,11499,8311,11500,8311,11501,8311,11502,8311,11503,8311,11504,8311,11505,8311,11506,8311,11508,8311e" filled="f" stroked="t" strokeweight="0.479pt" strokecolor="#000000">
          <v:path arrowok="t"/>
        </v:shape>
      </v:group>
    </w:pict>
    <w:pict>
      <v:group style="position:absolute;margin-left:571.919pt;margin-top:431.919pt;width:3.80pt;height:1.80pt;mso-position-horizontal-relative:page;mso-position-vertical-relative:page;z-index:-10" coordorigin="11438,8638" coordsize="61,21">
        <v:shape style="position:absolute;left:11438;top:8638;width:61;height:21" coordorigin="11438,8638" coordsize="61,21" path="m11464,8663l11464,8663,11464,8663,11464,8663,11464,8663,11464,8663,11464,8663,11464,8663,11464,8663,11464,8663,11464,8663,11464,8663,11464,8663,11464,8663,11464,8663,11464,8663,11464,8663,11464,8663,11464,8663,11464,8663,11464,8663,11465,8663,11465,8663,11465,8663,11465,8663,11465,8663,11465,8663,11465,8663,11465,8663,11465,8663,11465,8663,11465,8663,11465,8663,11465,8663,11465,8663,11465,8663,11465,8663,11465,8663,11466,8663,11466,8663,11466,8663,11466,8663,11466,8663,11466,8663,11466,8663,11466,8663,11467,8663,11467,8663,11467,8663,11467,8663,11467,8663,11468,8663,11468,8663,11468,8663,11468,8663,11468,8663,11469,8663,11469,8663,11469,8663,11469,8663,11470,8663,11470,8663,11470,8663,11470,8663,11471,8663,11471,8663,11471,8663,11472,8663,11472,8663,11472,8663,11473,8663,11473,8663,11473,8663,11474,8663,11474,8663,11475,8663,11475,8663,11476,8663,11476,8663,11476,8663,11477,8663,11477,8663,11478,8663,11478,8663,11479,8663,11479,8663,11480,8663,11481,8663,11481,8663,11482,8663,11482,8663,11483,8663,11484,8663,11484,8663,11485,8663,11486,8663,11486,8663,11487,8663,11488,8663,11488,8663,11489,8663,11490,8663,11491,8663,11492,8663,11492,8663,11493,8663,11494,8663,11495,8663,11496,8663,11497,8663,11498,8663,11498,8663,11499,8663,11500,8663,11501,8663,11502,8663,11503,8663,11504,8663,11505,8663,11506,8663,11508,8663e" filled="f" stroked="t" strokeweight="0.480pt" strokecolor="#000000">
          <v:path arrowok="t"/>
        </v:shape>
      </v:group>
    </w:pict>
    <w:pict>
      <v:shape style="position:absolute;margin-left:24.600pt;margin-top:11.400pt;width:112.800pt;height:39.600pt;mso-position-horizontal-relative:page;mso-position-vertical-relative:page;z-index:0" type="#_x0000_t75">
        <v:imagedata r:id="rId8" o:title=""/>
      </v:shape>
    </w:pict>
    <w:p>
      <w:pPr>
        <w:spacing w:before="0" w:after="0" w:line="212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876" w:right="0" w:firstLine="0"/>
      </w:pPr>
      <w:r>
        <w:rPr>
          <w:rFonts w:ascii="宋体" w:hAnsi="宋体" w:cs="宋体" w:eastAsia="宋体"/>
          <w:color w:val="000000"/>
          <w:spacing w:val="-1"/>
          <w:sz w:val="42"/>
          <w:szCs w:val="42"/>
        </w:rPr>
        <w:t>寶雅國</w:t>
      </w:r>
      <w:r>
        <w:rPr>
          <w:rFonts w:ascii="宋体" w:hAnsi="宋体" w:cs="宋体" w:eastAsia="宋体"/>
          <w:color w:val="000000"/>
          <w:sz w:val="42"/>
          <w:szCs w:val="42"/>
        </w:rPr>
        <w:t>際股份有限公司</w:t>
      </w:r>
    </w:p>
    <w:p>
      <w:pPr>
        <w:autoSpaceDE w:val="0"/>
        <w:autoSpaceDN w:val="0"/>
        <w:spacing w:before="0" w:after="0" w:line="194" w:lineRule="auto"/>
        <w:ind w:left="4536" w:right="0" w:firstLine="0"/>
      </w:pPr>
      <w:r>
        <w:rPr>
          <w:rFonts w:ascii="宋体" w:hAnsi="宋体" w:cs="宋体" w:eastAsia="宋体"/>
          <w:color w:val="000000"/>
          <w:spacing w:val="-1"/>
          <w:sz w:val="36"/>
          <w:szCs w:val="36"/>
        </w:rPr>
        <w:t>應徵人</w:t>
      </w:r>
      <w:r>
        <w:rPr>
          <w:rFonts w:ascii="宋体" w:hAnsi="宋体" w:cs="宋体" w:eastAsia="宋体"/>
          <w:color w:val="000000"/>
          <w:sz w:val="36"/>
          <w:szCs w:val="36"/>
        </w:rPr>
        <w:t>員資料表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4857"/>
          <w:tab w:val="left" w:pos="9477"/>
        </w:tabs>
        <w:spacing w:before="0" w:after="0" w:line="213" w:lineRule="auto"/>
        <w:ind w:left="566" w:right="0" w:firstLine="0"/>
      </w:pPr>
      <w:r>
        <w:rPr>
          <w:rFonts w:ascii="宋体" w:hAnsi="宋体" w:cs="宋体" w:eastAsia="宋体"/>
          <w:color w:val="000000"/>
          <w:sz w:val="22"/>
          <w:szCs w:val="22"/>
        </w:rPr>
        <w:t>員工編羙：</w:t>
      </w:r>
      <w:r>
        <w:tab/>
      </w:r>
      <w:r>
        <w:rPr>
          <w:rFonts w:ascii="宋体" w:hAnsi="宋体" w:cs="宋体" w:eastAsia="宋体"/>
          <w:color w:val="000000"/>
          <w:sz w:val="22"/>
          <w:szCs w:val="22"/>
        </w:rPr>
        <w:t>感應卡羙:</w:t>
      </w:r>
      <w:r>
        <w:tab/>
      </w:r>
      <w:r>
        <w:rPr>
          <w:rFonts w:ascii="宋体" w:hAnsi="宋体" w:cs="宋体" w:eastAsia="宋体"/>
          <w:color w:val="000000"/>
          <w:spacing w:val="-2"/>
          <w:sz w:val="16"/>
          <w:szCs w:val="16"/>
        </w:rPr>
        <w:t>List-(人</w:t>
      </w:r>
      <w:r>
        <w:rPr>
          <w:rFonts w:ascii="宋体" w:hAnsi="宋体" w:cs="宋体" w:eastAsia="宋体"/>
          <w:sz w:val="16"/>
          <w:szCs w:val="16"/>
          <w:spacing w:val="-4"/>
        </w:rPr>
        <w:t> </w:t>
      </w:r>
      <w:r>
        <w:rPr>
          <w:rFonts w:ascii="宋体" w:hAnsi="宋体" w:cs="宋体" w:eastAsia="宋体"/>
          <w:color w:val="000000"/>
          <w:spacing w:val="-2"/>
          <w:sz w:val="16"/>
          <w:szCs w:val="16"/>
        </w:rPr>
        <w:t>01)-2020-08-01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tbl>
      <w:tblPr>
        <w:tblW w:w="0" w:type="auto"/>
        <w:jc w:val="left"/>
        <w:tblInd w:w="424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81"/>
        <w:gridCol w:w="360"/>
        <w:gridCol w:w="240"/>
        <w:gridCol w:w="103"/>
        <w:gridCol w:w="1041"/>
        <w:gridCol w:w="175"/>
        <w:gridCol w:w="108"/>
        <w:gridCol w:w="252"/>
        <w:gridCol w:w="386"/>
        <w:gridCol w:w="316"/>
        <w:gridCol w:w="115"/>
        <w:gridCol w:w="206"/>
        <w:gridCol w:w="141"/>
        <w:gridCol w:w="170"/>
        <w:gridCol w:w="254"/>
        <w:gridCol w:w="448"/>
        <w:gridCol w:w="120"/>
        <w:gridCol w:w="283"/>
        <w:gridCol w:w="139"/>
        <w:gridCol w:w="177"/>
        <w:gridCol w:w="108"/>
        <w:gridCol w:w="252"/>
        <w:gridCol w:w="314"/>
        <w:gridCol w:w="525"/>
        <w:gridCol w:w="240"/>
        <w:gridCol w:w="367"/>
        <w:gridCol w:w="352"/>
        <w:gridCol w:w="216"/>
        <w:gridCol w:w="264"/>
        <w:gridCol w:w="302"/>
        <w:gridCol w:w="141"/>
        <w:gridCol w:w="141"/>
        <w:gridCol w:w="374"/>
        <w:gridCol w:w="120"/>
        <w:gridCol w:w="1984"/>
      </w:tblGrid>
      <w:tr>
        <w:trPr>
          <w:trHeight w:val="490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 w:cs="宋体" w:eastAsia="宋体"/>
                <w:sz w:val="20"/>
                <w:szCs w:val="20"/>
                <w:spacing w:val="-11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95" w:type="dxa"/>
            <w:gridSpan w:val="7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518" w:type="dxa"/>
            <w:gridSpan w:val="3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0" w:right="0" w:firstLine="0"/>
            </w:pPr>
            <w:r>
              <w:rPr>
                <w:rFonts w:ascii="宋体" w:hAnsi="宋体" w:cs="宋体" w:eastAsia="宋体"/>
                <w:color w:val="000000"/>
                <w:spacing w:val="1"/>
                <w:sz w:val="20"/>
                <w:szCs w:val="20"/>
              </w:rPr>
              <w:t>性</w:t>
            </w:r>
            <w:r>
              <w:rPr>
                <w:rFonts w:ascii="宋体" w:hAnsi="宋体" w:cs="宋体" w:eastAsia="宋体"/>
                <w:color w:val="000000"/>
                <w:spacing w:val="1"/>
                <w:sz w:val="20"/>
                <w:szCs w:val="20"/>
              </w:rPr>
              <w:t>別</w:t>
            </w:r>
          </w:p>
        </w:tc>
        <w:tc>
          <w:tcPr>
            <w:tcW w:w="823" w:type="dxa"/>
            <w:gridSpan w:val="3"/>
            <w:tcBorders>
              <w:left w:space="0" w:color="000000" w:val="single" w:sz="3"/>
              <w:top w:space="0" w:color="000000" w:val="single" w:sz="17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1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1"/>
                <w:sz w:val="18"/>
                <w:szCs w:val="18"/>
              </w:rPr>
              <w:t>男</w:t>
            </w:r>
            <w:r>
              <w:rPr>
                <w:rFonts w:ascii="宋体" w:hAnsi="宋体" w:cs="宋体" w:eastAsia="宋体"/>
                <w:color w:val="000000"/>
                <w:spacing w:val="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1"/>
                <w:sz w:val="18"/>
                <w:szCs w:val="18"/>
              </w:rPr>
              <w:t>女</w:t>
            </w:r>
          </w:p>
        </w:tc>
        <w:tc>
          <w:tcPr>
            <w:tcW w:w="960" w:type="dxa"/>
            <w:gridSpan w:val="5"/>
            <w:tcBorders>
              <w:left w:space="0" w:color="000000" w:val="single" w:sz="11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應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徵項目</w:t>
            </w:r>
          </w:p>
        </w:tc>
        <w:tc>
          <w:tcPr>
            <w:tcW w:w="2724" w:type="dxa"/>
            <w:gridSpan w:val="9"/>
            <w:tcBorders>
              <w:left w:space="0" w:color="000000" w:val="single" w:sz="3"/>
              <w:top w:space="0" w:color="000000" w:val="single" w:sz="17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  <w:tc>
          <w:tcPr>
            <w:tcW w:w="2620" w:type="dxa"/>
            <w:gridSpan w:val="4"/>
            <w:tcBorders>
              <w:left w:space="0" w:color="000000" w:val="single" w:sz="11"/>
              <w:top w:space="0" w:color="000000" w:val="single" w:sz="17"/>
              <w:right w:space="0" w:color="000000" w:val="single" w:sz="17"/>
              <w:bottom w:space="0" w:color="000000" w:val="single" w:sz="11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填表日期</w:t>
            </w:r>
            <w:r>
              <w:rPr>
                <w:rFonts w:ascii="宋体" w:hAnsi="宋体" w:cs="宋体" w:eastAsia="宋体"/>
                <w:sz w:val="20"/>
                <w:szCs w:val="20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eastAsia="宋体"/>
                <w:sz w:val="20"/>
                <w:szCs w:val="20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 w:eastAsia="宋体"/>
                <w:sz w:val="20"/>
                <w:szCs w:val="20"/>
                <w:spacing w:val="-1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日</w:t>
            </w:r>
          </w:p>
        </w:tc>
      </w:tr>
      <w:tr>
        <w:trPr>
          <w:trHeight w:val="340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出生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日期</w:t>
            </w:r>
          </w:p>
        </w:tc>
        <w:tc>
          <w:tcPr>
            <w:tcW w:w="2395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91"/>
                <w:tab w:val="left" w:pos="1989"/>
              </w:tabs>
              <w:spacing w:before="0" w:after="0" w:line="240" w:lineRule="auto"/>
              <w:ind w:left="590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0"/>
                <w:szCs w:val="20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1"/>
                <w:sz w:val="20"/>
                <w:szCs w:val="20"/>
              </w:rPr>
              <w:t>月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0"/>
                <w:szCs w:val="20"/>
              </w:rPr>
              <w:t>日</w:t>
            </w:r>
          </w:p>
        </w:tc>
        <w:tc>
          <w:tcPr>
            <w:tcW w:w="518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身高</w:t>
            </w:r>
          </w:p>
        </w:tc>
        <w:tc>
          <w:tcPr>
            <w:tcW w:w="823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40" w:lineRule="auto"/>
              <w:ind w:left="554" w:right="0" w:firstLine="0"/>
            </w:pPr>
            <w:r>
              <w:rPr>
                <w:rFonts w:ascii="宋体" w:hAnsi="宋体" w:cs="宋体" w:eastAsia="宋体"/>
                <w:color w:val="000000"/>
                <w:spacing w:val="-21"/>
                <w:sz w:val="20"/>
                <w:szCs w:val="20"/>
              </w:rPr>
              <w:t>CM</w:t>
            </w:r>
          </w:p>
        </w:tc>
        <w:tc>
          <w:tcPr>
            <w:tcW w:w="960" w:type="dxa"/>
            <w:gridSpan w:val="5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期望</w:t>
            </w:r>
            <w:r>
              <w:rPr>
                <w:rFonts w:ascii="宋体" w:hAnsi="宋体" w:cs="宋体" w:eastAsia="宋体"/>
                <w:color w:val="000000"/>
                <w:spacing w:val="-5"/>
                <w:sz w:val="20"/>
                <w:szCs w:val="20"/>
              </w:rPr>
              <w:t>待遇</w:t>
            </w:r>
          </w:p>
        </w:tc>
        <w:tc>
          <w:tcPr>
            <w:tcW w:w="2724" w:type="dxa"/>
            <w:gridSpan w:val="9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3"/>
              </w:tabs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18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宋体" w:hAnsi="宋体" w:cs="宋体" w:eastAsia="宋体"/>
                <w:color w:val="000000"/>
                <w:spacing w:val="-19"/>
                <w:sz w:val="18"/>
                <w:szCs w:val="18"/>
              </w:rPr>
              <w:t>公</w:t>
            </w:r>
            <w:r>
              <w:rPr>
                <w:rFonts w:ascii="宋体" w:hAnsi="宋体" w:cs="宋体" w:eastAsia="宋体"/>
                <w:color w:val="000000"/>
                <w:spacing w:val="-18"/>
                <w:sz w:val="18"/>
                <w:szCs w:val="18"/>
              </w:rPr>
              <w:t>司</w:t>
            </w:r>
            <w:r>
              <w:rPr>
                <w:rFonts w:ascii="宋体" w:hAnsi="宋体" w:cs="宋体" w:eastAsia="宋体"/>
                <w:color w:val="000000"/>
                <w:spacing w:val="-19"/>
                <w:sz w:val="18"/>
                <w:szCs w:val="18"/>
              </w:rPr>
              <w:t>規</w:t>
            </w:r>
            <w:r>
              <w:rPr>
                <w:rFonts w:ascii="宋体" w:hAnsi="宋体" w:cs="宋体" w:eastAsia="宋体"/>
                <w:color w:val="000000"/>
                <w:spacing w:val="-19"/>
                <w:sz w:val="18"/>
                <w:szCs w:val="18"/>
              </w:rPr>
              <w:t>定</w:t>
            </w:r>
            <w:r>
              <w:rPr>
                <w:rFonts w:ascii="宋体" w:hAnsi="宋体" w:cs="宋体" w:eastAsia="宋体"/>
                <w:color w:val="000000"/>
                <w:spacing w:val="-18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9"/>
                <w:sz w:val="18"/>
                <w:szCs w:val="18"/>
              </w:rPr>
              <w:t>期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望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＿＿元</w:t>
            </w:r>
          </w:p>
        </w:tc>
        <w:tc>
          <w:tcPr>
            <w:tcW w:w="2620" w:type="dxa"/>
            <w:gridSpan w:val="4"/>
            <w:tcBorders>
              <w:left w:space="0" w:color="000000" w:val="single" w:sz="11"/>
              <w:top w:space="0" w:color="000000" w:val="single" w:sz="11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950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0"/>
                <w:szCs w:val="20"/>
              </w:rPr>
              <w:t>應徵</w:t>
            </w:r>
            <w:r>
              <w:rPr>
                <w:rFonts w:ascii="宋体" w:hAnsi="宋体" w:cs="宋体" w:eastAsia="宋体"/>
                <w:color w:val="000000"/>
                <w:spacing w:val="-9"/>
                <w:sz w:val="20"/>
                <w:szCs w:val="20"/>
              </w:rPr>
              <w:t>管道</w:t>
            </w:r>
          </w:p>
        </w:tc>
      </w:tr>
      <w:tr>
        <w:trPr>
          <w:trHeight w:val="327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身份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證羙</w:t>
            </w:r>
          </w:p>
        </w:tc>
        <w:tc>
          <w:tcPr>
            <w:tcW w:w="2395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518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體重</w:t>
            </w:r>
          </w:p>
        </w:tc>
        <w:tc>
          <w:tcPr>
            <w:tcW w:w="823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40" w:lineRule="auto"/>
              <w:ind w:left="587" w:right="0" w:firstLine="0"/>
            </w:pPr>
            <w:r>
              <w:rPr>
                <w:rFonts w:ascii="宋体" w:hAnsi="宋体" w:cs="宋体" w:eastAsia="宋体"/>
                <w:color w:val="000000"/>
                <w:spacing w:val="-9"/>
                <w:sz w:val="20"/>
                <w:szCs w:val="20"/>
              </w:rPr>
              <w:t>KG</w:t>
            </w:r>
          </w:p>
        </w:tc>
        <w:tc>
          <w:tcPr>
            <w:tcW w:w="960" w:type="dxa"/>
            <w:gridSpan w:val="5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119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駕</w:t>
            </w:r>
            <w:r>
              <w:rPr>
                <w:rFonts w:ascii="宋体" w:hAnsi="宋体" w:cs="宋体" w:eastAsia="宋体"/>
                <w:sz w:val="20"/>
                <w:szCs w:val="20"/>
                <w:spacing w:val="-5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照</w:t>
            </w:r>
          </w:p>
        </w:tc>
        <w:tc>
          <w:tcPr>
            <w:tcW w:w="2724" w:type="dxa"/>
            <w:gridSpan w:val="9"/>
            <w:tcBorders>
              <w:left w:space="0" w:color="000000" w:val="single" w:sz="3"/>
              <w:top w:space="0" w:color="000000" w:val="single" w:sz="11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2"/>
                <w:sz w:val="18"/>
                <w:szCs w:val="18"/>
              </w:rPr>
              <w:t>無</w:t>
            </w:r>
            <w:r>
              <w:rPr>
                <w:rFonts w:ascii="宋体" w:hAnsi="宋体" w:cs="宋体" w:eastAsia="宋体"/>
                <w:sz w:val="18"/>
                <w:szCs w:val="18"/>
                <w:spacing w:val="-3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2"/>
                <w:sz w:val="18"/>
                <w:szCs w:val="18"/>
              </w:rPr>
              <w:t>重</w:t>
            </w:r>
            <w:r>
              <w:rPr>
                <w:rFonts w:ascii="宋体" w:hAnsi="宋体" w:cs="宋体" w:eastAsia="宋体"/>
                <w:color w:val="000000"/>
                <w:spacing w:val="-16"/>
                <w:sz w:val="18"/>
                <w:szCs w:val="18"/>
              </w:rPr>
              <w:t>(輕</w:t>
            </w:r>
            <w:r>
              <w:rPr>
                <w:rFonts w:ascii="宋体" w:hAnsi="宋体" w:cs="宋体" w:eastAsia="宋体"/>
                <w:color w:val="000000"/>
                <w:spacing w:val="-16"/>
                <w:sz w:val="18"/>
                <w:szCs w:val="18"/>
              </w:rPr>
              <w:t>)型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機</w:t>
            </w:r>
            <w:r>
              <w:rPr>
                <w:rFonts w:ascii="宋体" w:hAnsi="宋体" w:cs="宋体" w:eastAsia="宋体"/>
                <w:color w:val="000000"/>
                <w:spacing w:val="-22"/>
                <w:sz w:val="18"/>
                <w:szCs w:val="18"/>
              </w:rPr>
              <w:t>車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2"/>
                <w:sz w:val="18"/>
                <w:szCs w:val="18"/>
              </w:rPr>
              <w:t>汽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車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駕</w:t>
            </w:r>
            <w:r>
              <w:rPr>
                <w:rFonts w:ascii="宋体" w:hAnsi="宋体" w:cs="宋体" w:eastAsia="宋体"/>
                <w:color w:val="000000"/>
                <w:spacing w:val="-22"/>
                <w:sz w:val="18"/>
                <w:szCs w:val="18"/>
              </w:rPr>
              <w:t>照</w:t>
            </w:r>
          </w:p>
        </w:tc>
        <w:tc>
          <w:tcPr>
            <w:tcW w:w="2620" w:type="dxa"/>
            <w:gridSpan w:val="4"/>
            <w:tcBorders>
              <w:left w:space="0" w:color="000000" w:val="single" w:sz="11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670"/>
              </w:tabs>
              <w:spacing w:before="0" w:after="0" w:line="240" w:lineRule="auto"/>
              <w:ind w:left="0" w:right="0" w:firstLine="0"/>
            </w:pPr>
            <w:r>
              <w:rPr>
                <w:rFonts w:ascii="宋体" w:hAnsi="宋体" w:cs="宋体" w:eastAsia="宋体"/>
                <w:color w:val="000000"/>
                <w:spacing w:val="-22"/>
                <w:sz w:val="20"/>
                <w:szCs w:val="20"/>
              </w:rPr>
              <w:t>□求才網站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30"/>
                <w:sz w:val="20"/>
                <w:szCs w:val="20"/>
              </w:rPr>
              <w:t>人力銀行</w:t>
            </w:r>
          </w:p>
        </w:tc>
      </w:tr>
      <w:tr>
        <w:trPr>
          <w:trHeight w:val="340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婚姻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狀況</w:t>
            </w:r>
          </w:p>
        </w:tc>
        <w:tc>
          <w:tcPr>
            <w:tcW w:w="2395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tabs>
                <w:tab w:val="left" w:pos="2100"/>
              </w:tabs>
              <w:spacing w:before="79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已婚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未婚</w:t>
            </w: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,子女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0"/>
                <w:szCs w:val="20"/>
              </w:rPr>
              <w:t>人</w:t>
            </w:r>
          </w:p>
        </w:tc>
        <w:tc>
          <w:tcPr>
            <w:tcW w:w="518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40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血型</w:t>
            </w:r>
          </w:p>
        </w:tc>
        <w:tc>
          <w:tcPr>
            <w:tcW w:w="823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71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0"/>
                <w:szCs w:val="20"/>
              </w:rPr>
              <w:t>交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通工具</w:t>
            </w:r>
          </w:p>
        </w:tc>
        <w:tc>
          <w:tcPr>
            <w:tcW w:w="2724" w:type="dxa"/>
            <w:gridSpan w:val="9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機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車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汽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車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大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眾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運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輸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工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具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0"/>
                <w:sz w:val="18"/>
                <w:szCs w:val="18"/>
              </w:rPr>
              <w:t>其</w:t>
            </w:r>
            <w:r>
              <w:rPr>
                <w:rFonts w:ascii="宋体" w:hAnsi="宋体" w:cs="宋体" w:eastAsia="宋体"/>
                <w:color w:val="000000"/>
                <w:spacing w:val="-21"/>
                <w:sz w:val="18"/>
                <w:szCs w:val="18"/>
              </w:rPr>
              <w:t>他</w:t>
            </w:r>
          </w:p>
        </w:tc>
        <w:tc>
          <w:tcPr>
            <w:tcW w:w="2620" w:type="dxa"/>
            <w:gridSpan w:val="4"/>
            <w:tcBorders>
              <w:left w:space="0" w:color="000000" w:val="single" w:sz="11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0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就服站/就博會</w:t>
            </w:r>
            <w:r>
              <w:rPr>
                <w:rFonts w:ascii="宋体" w:hAnsi="宋体" w:cs="宋体" w:eastAsia="宋体"/>
                <w:sz w:val="20"/>
                <w:szCs w:val="20"/>
                <w:spacing w:val="-15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□介紹</w:t>
            </w:r>
          </w:p>
        </w:tc>
      </w:tr>
      <w:tr>
        <w:trPr>
          <w:trHeight w:val="351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261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Em</w:t>
            </w:r>
            <w:r>
              <w:rPr>
                <w:rFonts w:ascii="宋体" w:hAnsi="宋体" w:cs="宋体" w:eastAsia="宋体"/>
                <w:color w:val="000000"/>
                <w:spacing w:val="-5"/>
                <w:sz w:val="20"/>
                <w:szCs w:val="20"/>
              </w:rPr>
              <w:t>ail</w:t>
            </w:r>
          </w:p>
        </w:tc>
        <w:tc>
          <w:tcPr>
            <w:tcW w:w="3736" w:type="dxa"/>
            <w:gridSpan w:val="1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6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0"/>
                <w:szCs w:val="20"/>
              </w:rPr>
              <w:t>Face</w:t>
            </w:r>
            <w:r>
              <w:rPr>
                <w:rFonts w:ascii="宋体" w:hAnsi="宋体" w:cs="宋体" w:eastAsia="宋体"/>
                <w:color w:val="000000"/>
                <w:spacing w:val="-1"/>
                <w:sz w:val="20"/>
                <w:szCs w:val="20"/>
              </w:rPr>
              <w:t>book</w:t>
            </w:r>
          </w:p>
        </w:tc>
        <w:tc>
          <w:tcPr>
            <w:tcW w:w="2724" w:type="dxa"/>
            <w:gridSpan w:val="9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  <w:tc>
          <w:tcPr>
            <w:tcW w:w="2620" w:type="dxa"/>
            <w:gridSpan w:val="4"/>
            <w:tcBorders>
              <w:left w:space="0" w:color="000000" w:val="single" w:sz="11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0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20"/>
                <w:szCs w:val="20"/>
              </w:rPr>
              <w:t>□寶雅網站</w:t>
            </w:r>
            <w:r>
              <w:rPr>
                <w:rFonts w:ascii="宋体" w:hAnsi="宋体" w:cs="宋体" w:eastAsia="宋体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5"/>
                <w:sz w:val="20"/>
                <w:szCs w:val="20"/>
              </w:rPr>
              <w:t>□其他</w:t>
            </w:r>
          </w:p>
        </w:tc>
      </w:tr>
      <w:tr>
        <w:trPr>
          <w:trHeight w:val="327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兵</w:t>
            </w:r>
            <w:r>
              <w:rPr>
                <w:rFonts w:ascii="宋体" w:hAnsi="宋体" w:cs="宋体" w:eastAsia="宋体"/>
                <w:sz w:val="20"/>
                <w:szCs w:val="20"/>
                <w:spacing w:val="-11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役</w:t>
            </w:r>
          </w:p>
        </w:tc>
        <w:tc>
          <w:tcPr>
            <w:tcW w:w="3736" w:type="dxa"/>
            <w:gridSpan w:val="1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400"/>
              </w:tabs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12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13"/>
                <w:sz w:val="18"/>
                <w:szCs w:val="18"/>
              </w:rPr>
              <w:t>役</w:t>
            </w:r>
            <w:r>
              <w:rPr>
                <w:rFonts w:ascii="宋体" w:hAnsi="宋体" w:cs="宋体" w:eastAsia="宋体"/>
                <w:color w:val="000000"/>
                <w:spacing w:val="12"/>
                <w:sz w:val="18"/>
                <w:szCs w:val="18"/>
              </w:rPr>
              <w:t>畢</w:t>
            </w:r>
            <w:r>
              <w:rPr>
                <w:rFonts w:ascii="宋体" w:hAnsi="宋体" w:cs="宋体" w:eastAsia="宋体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ascii="宋体" w:hAnsi="宋体" w:cs="宋体" w:eastAsia="宋体"/>
                <w:sz w:val="18"/>
                <w:szCs w:val="18"/>
                <w:spacing w:val="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13"/>
                <w:sz w:val="18"/>
                <w:szCs w:val="18"/>
              </w:rPr>
              <w:t>年</w:t>
            </w:r>
            <w:r>
              <w:rPr>
                <w:rFonts w:ascii="宋体" w:hAnsi="宋体" w:cs="宋体" w:eastAsia="宋体"/>
                <w:sz w:val="18"/>
                <w:szCs w:val="18"/>
                <w:spacing w:val="7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12"/>
                <w:sz w:val="18"/>
                <w:szCs w:val="18"/>
              </w:rPr>
              <w:t>月</w:t>
            </w:r>
            <w:r>
              <w:rPr>
                <w:rFonts w:ascii="宋体" w:hAnsi="宋体" w:cs="宋体" w:eastAsia="宋体"/>
                <w:color w:val="000000"/>
                <w:spacing w:val="7"/>
                <w:sz w:val="18"/>
                <w:szCs w:val="18"/>
              </w:rPr>
              <w:t>)</w:t>
            </w:r>
            <w:r>
              <w:rPr>
                <w:rFonts w:ascii="宋体" w:hAnsi="宋体" w:cs="宋体" w:eastAsia="宋体"/>
                <w:color w:val="000000"/>
                <w:spacing w:val="12"/>
                <w:sz w:val="18"/>
                <w:szCs w:val="18"/>
              </w:rPr>
              <w:t>軍種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15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5"/>
                <w:sz w:val="18"/>
                <w:szCs w:val="18"/>
              </w:rPr>
              <w:t>未</w:t>
            </w:r>
            <w:r>
              <w:rPr>
                <w:rFonts w:ascii="宋体" w:hAnsi="宋体" w:cs="宋体" w:eastAsia="宋体"/>
                <w:color w:val="000000"/>
                <w:spacing w:val="-15"/>
                <w:sz w:val="18"/>
                <w:szCs w:val="18"/>
              </w:rPr>
              <w:t>役</w:t>
            </w:r>
            <w:r>
              <w:rPr>
                <w:rFonts w:ascii="宋体" w:hAnsi="宋体" w:cs="宋体" w:eastAsia="宋体"/>
                <w:sz w:val="18"/>
                <w:szCs w:val="18"/>
                <w:spacing w:val="-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5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5"/>
                <w:sz w:val="18"/>
                <w:szCs w:val="18"/>
              </w:rPr>
              <w:t>免</w:t>
            </w:r>
            <w:r>
              <w:rPr>
                <w:rFonts w:ascii="宋体" w:hAnsi="宋体" w:cs="宋体" w:eastAsia="宋体"/>
                <w:color w:val="000000"/>
                <w:spacing w:val="-15"/>
                <w:sz w:val="18"/>
                <w:szCs w:val="18"/>
              </w:rPr>
              <w:t>役</w:t>
            </w:r>
          </w:p>
        </w:tc>
        <w:tc>
          <w:tcPr>
            <w:tcW w:w="96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16"/>
                <w:szCs w:val="16"/>
              </w:rPr>
              <w:t>綽羙/</w:t>
            </w:r>
            <w:r>
              <w:rPr>
                <w:rFonts w:ascii="宋体" w:hAnsi="宋体" w:cs="宋体" w:eastAsia="宋体"/>
                <w:color w:val="000000"/>
                <w:spacing w:val="-2"/>
                <w:sz w:val="16"/>
                <w:szCs w:val="16"/>
              </w:rPr>
              <w:t>英文名</w:t>
            </w:r>
          </w:p>
        </w:tc>
        <w:tc>
          <w:tcPr>
            <w:tcW w:w="2724" w:type="dxa"/>
            <w:gridSpan w:val="9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36" w:type="dxa"/>
            <w:gridSpan w:val="3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108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電話</w:t>
            </w:r>
          </w:p>
        </w:tc>
        <w:tc>
          <w:tcPr>
            <w:tcW w:w="1984" w:type="dxa"/>
            <w:tcBorders>
              <w:left w:space="0" w:color="000000" w:val="single" w:sz="3"/>
              <w:top w:space="0" w:color="000000" w:val="single" w:sz="11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68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  <w:spacing w:val="-15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40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戶籍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地址</w:t>
            </w:r>
          </w:p>
        </w:tc>
        <w:tc>
          <w:tcPr>
            <w:tcW w:w="7420" w:type="dxa"/>
            <w:gridSpan w:val="2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9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10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10"/>
                <w:sz w:val="20"/>
                <w:szCs w:val="20"/>
              </w:rPr>
              <w:t>□</w:t>
            </w:r>
          </w:p>
        </w:tc>
        <w:tc>
          <w:tcPr>
            <w:tcW w:w="63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33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手機</w:t>
            </w:r>
            <w:r>
              <w:rPr>
                <w:rFonts w:ascii="宋体" w:hAnsi="宋体" w:cs="宋体" w:eastAsia="宋体"/>
                <w:sz w:val="20"/>
                <w:szCs w:val="20"/>
                <w:spacing w:val="-5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1084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通訊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地址</w:t>
            </w:r>
          </w:p>
        </w:tc>
        <w:tc>
          <w:tcPr>
            <w:tcW w:w="7420" w:type="dxa"/>
            <w:gridSpan w:val="2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17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3"/>
                <w:sz w:val="18"/>
                <w:szCs w:val="18"/>
              </w:rPr>
              <w:t>(同</w:t>
            </w:r>
            <w:r>
              <w:rPr>
                <w:rFonts w:ascii="宋体" w:hAnsi="宋体" w:cs="宋体" w:eastAsia="宋体"/>
                <w:color w:val="000000"/>
                <w:spacing w:val="-17"/>
                <w:sz w:val="18"/>
                <w:szCs w:val="18"/>
              </w:rPr>
              <w:t>戶</w:t>
            </w:r>
            <w:r>
              <w:rPr>
                <w:rFonts w:ascii="宋体" w:hAnsi="宋体" w:cs="宋体" w:eastAsia="宋体"/>
                <w:color w:val="000000"/>
                <w:spacing w:val="-17"/>
                <w:sz w:val="18"/>
                <w:szCs w:val="18"/>
              </w:rPr>
              <w:t>籍</w:t>
            </w:r>
            <w:r>
              <w:rPr>
                <w:rFonts w:ascii="宋体" w:hAnsi="宋体" w:cs="宋体" w:eastAsia="宋体"/>
                <w:color w:val="000000"/>
                <w:spacing w:val="-18"/>
                <w:sz w:val="18"/>
                <w:szCs w:val="18"/>
              </w:rPr>
              <w:t>地</w:t>
            </w:r>
            <w:r>
              <w:rPr>
                <w:rFonts w:ascii="宋体" w:hAnsi="宋体" w:cs="宋体" w:eastAsia="宋体"/>
                <w:color w:val="000000"/>
                <w:spacing w:val="-8"/>
                <w:sz w:val="18"/>
                <w:szCs w:val="18"/>
              </w:rPr>
              <w:t>)</w:t>
            </w:r>
            <w:r>
              <w:rPr>
                <w:rFonts w:ascii="宋体" w:hAnsi="宋体" w:cs="宋体" w:eastAsia="宋体"/>
                <w:color w:val="000000"/>
                <w:spacing w:val="-19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9"/>
                <w:sz w:val="20"/>
                <w:szCs w:val="20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0"/>
                <w:sz w:val="20"/>
                <w:szCs w:val="20"/>
              </w:rPr>
              <w:t>□</w:t>
            </w:r>
          </w:p>
        </w:tc>
        <w:tc>
          <w:tcPr>
            <w:tcW w:w="63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33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手機</w:t>
            </w:r>
            <w:r>
              <w:rPr>
                <w:rFonts w:ascii="宋体" w:hAnsi="宋体" w:cs="宋体" w:eastAsia="宋体"/>
                <w:sz w:val="20"/>
                <w:szCs w:val="20"/>
                <w:spacing w:val="-50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381" w:type="dxa"/>
            <w:vMerge w:val="restart"/>
            <w:tcBorders>
              <w:left w:space="0" w:color="000000" w:val="single" w:sz="17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cs="宋体" w:eastAsia="宋体"/>
                <w:color w:val="000000"/>
                <w:spacing w:val="-30"/>
                <w:sz w:val="20"/>
                <w:szCs w:val="20"/>
              </w:rPr>
              <w:t>學</w:t>
            </w:r>
          </w:p>
          <w:p>
            <w:pPr>
              <w:autoSpaceDE w:val="0"/>
              <w:autoSpaceDN w:val="0"/>
              <w:spacing w:before="69" w:after="0" w:line="240" w:lineRule="auto"/>
              <w:ind w:left="57" w:right="0" w:firstLine="0"/>
            </w:pPr>
            <w:r>
              <w:rPr>
                <w:rFonts w:ascii="宋体" w:hAnsi="宋体" w:cs="宋体" w:eastAsia="宋体"/>
                <w:color w:val="000000"/>
                <w:spacing w:val="-30"/>
                <w:sz w:val="20"/>
                <w:szCs w:val="20"/>
              </w:rPr>
              <w:t>歷</w:t>
            </w:r>
          </w:p>
        </w:tc>
        <w:tc>
          <w:tcPr>
            <w:tcW w:w="2666" w:type="dxa"/>
            <w:gridSpan w:val="8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772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學</w:t>
            </w:r>
            <w:r>
              <w:rPr>
                <w:rFonts w:ascii="宋体" w:hAnsi="宋体" w:cs="宋体" w:eastAsia="宋体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校</w:t>
            </w:r>
            <w:r>
              <w:rPr>
                <w:rFonts w:ascii="宋体" w:hAnsi="宋体" w:cs="宋体" w:eastAsia="宋体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名</w:t>
            </w:r>
            <w:r>
              <w:rPr>
                <w:rFonts w:ascii="宋体" w:hAnsi="宋体" w:cs="宋体" w:eastAsia="宋体"/>
                <w:sz w:val="20"/>
                <w:szCs w:val="20"/>
                <w:spacing w:val="-1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稱</w:t>
            </w:r>
          </w:p>
        </w:tc>
        <w:tc>
          <w:tcPr>
            <w:tcW w:w="1653" w:type="dxa"/>
            <w:gridSpan w:val="7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18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科</w:t>
            </w:r>
            <w:r>
              <w:rPr>
                <w:rFonts w:ascii="宋体" w:hAnsi="宋体" w:cs="宋体" w:eastAsia="宋体"/>
                <w:sz w:val="20"/>
                <w:szCs w:val="20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系</w:t>
            </w:r>
          </w:p>
        </w:tc>
        <w:tc>
          <w:tcPr>
            <w:tcW w:w="1920" w:type="dxa"/>
            <w:gridSpan w:val="8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52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0"/>
                <w:szCs w:val="20"/>
              </w:rPr>
              <w:t>起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訖時間</w:t>
            </w:r>
          </w:p>
        </w:tc>
        <w:tc>
          <w:tcPr>
            <w:tcW w:w="960" w:type="dxa"/>
            <w:gridSpan w:val="3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16"/>
                <w:szCs w:val="16"/>
              </w:rPr>
              <w:t>日/夜</w:t>
            </w:r>
            <w:r>
              <w:rPr>
                <w:rFonts w:ascii="宋体" w:hAnsi="宋体" w:cs="宋体" w:eastAsia="宋体"/>
                <w:color w:val="000000"/>
                <w:spacing w:val="-1"/>
                <w:sz w:val="16"/>
                <w:szCs w:val="16"/>
              </w:rPr>
              <w:t>/在職</w:t>
            </w:r>
          </w:p>
        </w:tc>
        <w:tc>
          <w:tcPr>
            <w:tcW w:w="924" w:type="dxa"/>
            <w:gridSpan w:val="4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16"/>
                <w:szCs w:val="16"/>
              </w:rPr>
              <w:t>畢/罹</w:t>
            </w:r>
            <w:r>
              <w:rPr>
                <w:rFonts w:ascii="宋体" w:hAnsi="宋体" w:cs="宋体" w:eastAsia="宋体"/>
                <w:color w:val="000000"/>
                <w:spacing w:val="-1"/>
                <w:sz w:val="16"/>
                <w:szCs w:val="16"/>
              </w:rPr>
              <w:t>/在學</w:t>
            </w:r>
          </w:p>
        </w:tc>
        <w:tc>
          <w:tcPr>
            <w:tcW w:w="2620" w:type="dxa"/>
            <w:gridSpan w:val="4"/>
            <w:tcBorders>
              <w:left w:space="0" w:color="000000" w:val="single" w:sz="3"/>
              <w:top w:space="0" w:color="000000" w:val="single" w:sz="11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8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16"/>
                <w:szCs w:val="16"/>
              </w:rPr>
              <w:t>曾任班級或</w:t>
            </w:r>
            <w:r>
              <w:rPr>
                <w:rFonts w:ascii="宋体" w:hAnsi="宋体" w:cs="宋体" w:eastAsia="宋体"/>
                <w:color w:val="000000"/>
                <w:spacing w:val="-2"/>
                <w:sz w:val="16"/>
                <w:szCs w:val="16"/>
              </w:rPr>
              <w:t>社團幹部名稱</w:t>
            </w:r>
          </w:p>
        </w:tc>
      </w:tr>
      <w:tr>
        <w:trPr>
          <w:trHeight w:val="460" w:hRule="exact"/>
        </w:trPr>
        <w:tc>
          <w:tcPr>
            <w:tcW w:w="381" w:type="dxa"/>
            <w:vMerge/>
            <w:tcBorders>
              <w:left w:space="0" w:color="000000" w:val="single" w:sz="17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666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53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920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宋体" w:hAnsi="宋体" w:cs="宋体" w:eastAsia="宋体"/>
                <w:color w:val="000000"/>
                <w:spacing w:val="28"/>
                <w:sz w:val="16"/>
                <w:szCs w:val="16"/>
              </w:rPr>
              <w:t>年</w:t>
            </w:r>
            <w:r>
              <w:rPr>
                <w:rFonts w:ascii="宋体" w:hAnsi="宋体" w:cs="宋体" w:eastAsia="宋体"/>
                <w:sz w:val="16"/>
                <w:szCs w:val="16"/>
                <w:spacing w:val="14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29"/>
                <w:sz w:val="16"/>
                <w:szCs w:val="16"/>
              </w:rPr>
              <w:t>月～</w:t>
            </w:r>
            <w:r>
              <w:rPr>
                <w:rFonts w:ascii="宋体" w:hAnsi="宋体" w:cs="宋体" w:eastAsia="宋体"/>
                <w:sz w:val="16"/>
                <w:szCs w:val="16"/>
                <w:spacing w:val="14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28"/>
                <w:sz w:val="16"/>
                <w:szCs w:val="16"/>
              </w:rPr>
              <w:t>年</w:t>
            </w:r>
            <w:r>
              <w:rPr>
                <w:rFonts w:ascii="宋体" w:hAnsi="宋体" w:cs="宋体" w:eastAsia="宋体"/>
                <w:sz w:val="16"/>
                <w:szCs w:val="16"/>
                <w:spacing w:val="15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29"/>
                <w:sz w:val="16"/>
                <w:szCs w:val="16"/>
              </w:rPr>
              <w:t>月</w:t>
            </w:r>
          </w:p>
        </w:tc>
        <w:tc>
          <w:tcPr>
            <w:tcW w:w="9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24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62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81" w:type="dxa"/>
            <w:vMerge/>
            <w:tcBorders>
              <w:left w:space="0" w:color="000000" w:val="single" w:sz="17"/>
              <w:top w:space="0" w:color="000000" w:val="single" w:sz="11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666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53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920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宋体" w:hAnsi="宋体" w:cs="宋体" w:eastAsia="宋体"/>
                <w:color w:val="000000"/>
                <w:spacing w:val="28"/>
                <w:sz w:val="16"/>
                <w:szCs w:val="16"/>
              </w:rPr>
              <w:t>年</w:t>
            </w:r>
            <w:r>
              <w:rPr>
                <w:rFonts w:ascii="宋体" w:hAnsi="宋体" w:cs="宋体" w:eastAsia="宋体"/>
                <w:sz w:val="16"/>
                <w:szCs w:val="16"/>
                <w:spacing w:val="14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29"/>
                <w:sz w:val="16"/>
                <w:szCs w:val="16"/>
              </w:rPr>
              <w:t>月～</w:t>
            </w:r>
            <w:r>
              <w:rPr>
                <w:rFonts w:ascii="宋体" w:hAnsi="宋体" w:cs="宋体" w:eastAsia="宋体"/>
                <w:sz w:val="16"/>
                <w:szCs w:val="16"/>
                <w:spacing w:val="14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28"/>
                <w:sz w:val="16"/>
                <w:szCs w:val="16"/>
              </w:rPr>
              <w:t>年</w:t>
            </w:r>
            <w:r>
              <w:rPr>
                <w:rFonts w:ascii="宋体" w:hAnsi="宋体" w:cs="宋体" w:eastAsia="宋体"/>
                <w:sz w:val="16"/>
                <w:szCs w:val="16"/>
                <w:spacing w:val="15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29"/>
                <w:sz w:val="16"/>
                <w:szCs w:val="16"/>
              </w:rPr>
              <w:t>月</w:t>
            </w:r>
          </w:p>
        </w:tc>
        <w:tc>
          <w:tcPr>
            <w:tcW w:w="9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924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62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11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5" w:after="0" w:line="240" w:lineRule="auto"/>
              <w:ind w:left="4483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經</w:t>
            </w:r>
            <w:r>
              <w:rPr>
                <w:rFonts w:ascii="宋体" w:hAnsi="宋体" w:cs="宋体" w:eastAsia="宋体"/>
                <w:sz w:val="24"/>
                <w:szCs w:val="24"/>
                <w:spacing w:val="-16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歷</w:t>
            </w:r>
          </w:p>
        </w:tc>
      </w:tr>
      <w:tr>
        <w:trPr>
          <w:trHeight w:val="276" w:hRule="exact"/>
        </w:trPr>
        <w:tc>
          <w:tcPr>
            <w:tcW w:w="2301" w:type="dxa"/>
            <w:gridSpan w:val="6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758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18"/>
                <w:szCs w:val="18"/>
              </w:rPr>
              <w:t>公</w:t>
            </w:r>
            <w:r>
              <w:rPr>
                <w:rFonts w:ascii="宋体" w:hAnsi="宋体" w:cs="宋体" w:eastAsia="宋体"/>
                <w:color w:val="000000"/>
                <w:spacing w:val="-7"/>
                <w:sz w:val="18"/>
                <w:szCs w:val="18"/>
              </w:rPr>
              <w:t>司名稱</w:t>
            </w:r>
          </w:p>
        </w:tc>
        <w:tc>
          <w:tcPr>
            <w:tcW w:w="1526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5" w:after="0" w:line="240" w:lineRule="auto"/>
              <w:ind w:left="369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部門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職稱</w:t>
            </w:r>
          </w:p>
        </w:tc>
        <w:tc>
          <w:tcPr>
            <w:tcW w:w="1701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571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管理職</w:t>
            </w:r>
          </w:p>
        </w:tc>
        <w:tc>
          <w:tcPr>
            <w:tcW w:w="1699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480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5" w:after="0" w:line="240" w:lineRule="auto"/>
              <w:ind w:left="74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薪資</w:t>
            </w:r>
            <w:r>
              <w:rPr>
                <w:rFonts w:ascii="Arial" w:hAnsi="Arial" w:cs="Arial" w:eastAsia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月薪</w:t>
            </w:r>
            <w:r>
              <w:rPr>
                <w:rFonts w:ascii="Arial" w:hAnsi="Arial" w:cs="Arial" w:eastAsia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年薪</w:t>
            </w:r>
            <w:r>
              <w:rPr>
                <w:rFonts w:ascii="Arial" w:hAnsi="Arial" w:cs="Arial" w:eastAsia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837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18"/>
                <w:szCs w:val="18"/>
              </w:rPr>
              <w:t>離</w:t>
            </w:r>
            <w:r>
              <w:rPr>
                <w:rFonts w:ascii="宋体" w:hAnsi="宋体" w:cs="宋体" w:eastAsia="宋体"/>
                <w:color w:val="000000"/>
                <w:spacing w:val="-7"/>
                <w:sz w:val="18"/>
                <w:szCs w:val="18"/>
              </w:rPr>
              <w:t>職原因</w:t>
            </w:r>
          </w:p>
        </w:tc>
      </w:tr>
      <w:tr>
        <w:trPr>
          <w:trHeight w:val="374" w:hRule="exact"/>
        </w:trPr>
        <w:tc>
          <w:tcPr>
            <w:tcW w:w="2301" w:type="dxa"/>
            <w:gridSpan w:val="6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526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1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□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是,部屬</w:t>
            </w:r>
            <w:r>
              <w:rPr>
                <w:rFonts w:ascii="宋体" w:hAnsi="宋体" w:cs="宋体" w:eastAsia="宋体"/>
                <w:sz w:val="16"/>
                <w:szCs w:val="16"/>
                <w:spacing w:val="23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人□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否</w:t>
            </w:r>
          </w:p>
        </w:tc>
        <w:tc>
          <w:tcPr>
            <w:tcW w:w="1699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53" w:after="0" w:line="240" w:lineRule="auto"/>
              <w:ind w:left="719" w:right="0" w:firstLine="0"/>
            </w:pPr>
            <w:r>
              <w:rPr>
                <w:rFonts w:ascii="宋体" w:hAnsi="宋体" w:cs="宋体" w:eastAsia="宋体"/>
                <w:color w:val="000000"/>
                <w:spacing w:val="-12"/>
                <w:sz w:val="24"/>
                <w:szCs w:val="24"/>
              </w:rPr>
              <w:t>～</w:t>
            </w:r>
          </w:p>
        </w:tc>
        <w:tc>
          <w:tcPr>
            <w:tcW w:w="1418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47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2301" w:type="dxa"/>
            <w:gridSpan w:val="6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526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701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□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是,部屬</w:t>
            </w:r>
            <w:r>
              <w:rPr>
                <w:rFonts w:ascii="宋体" w:hAnsi="宋体" w:cs="宋体" w:eastAsia="宋体"/>
                <w:sz w:val="16"/>
                <w:szCs w:val="16"/>
                <w:spacing w:val="23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人□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否</w:t>
            </w:r>
          </w:p>
        </w:tc>
        <w:tc>
          <w:tcPr>
            <w:tcW w:w="1699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719" w:right="0" w:firstLine="0"/>
            </w:pPr>
            <w:r>
              <w:rPr>
                <w:rFonts w:ascii="宋体" w:hAnsi="宋体" w:cs="宋体" w:eastAsia="宋体"/>
                <w:color w:val="000000"/>
                <w:spacing w:val="-12"/>
                <w:sz w:val="24"/>
                <w:szCs w:val="24"/>
              </w:rPr>
              <w:t>～</w:t>
            </w:r>
          </w:p>
        </w:tc>
        <w:tc>
          <w:tcPr>
            <w:tcW w:w="1418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479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5421" w:type="dxa"/>
            <w:gridSpan w:val="20"/>
            <w:tcBorders>
              <w:left w:space="0" w:color="000000" w:val="single" w:sz="17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35" w:after="0" w:line="240" w:lineRule="auto"/>
              <w:ind w:left="1663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家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庭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狀</w:t>
            </w:r>
            <w:r>
              <w:rPr>
                <w:rFonts w:ascii="宋体" w:hAnsi="宋体" w:cs="宋体" w:eastAsia="宋体"/>
                <w:sz w:val="24"/>
                <w:szCs w:val="24"/>
                <w:spacing w:val="-13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況</w:t>
            </w:r>
          </w:p>
        </w:tc>
        <w:tc>
          <w:tcPr>
            <w:tcW w:w="5704" w:type="dxa"/>
            <w:gridSpan w:val="15"/>
            <w:tcBorders>
              <w:left w:space="0" w:color="000000" w:val="single" w:sz="11"/>
              <w:top w:space="0" w:color="000000" w:val="single" w:sz="11"/>
              <w:right w:space="0" w:color="000000" w:val="single" w:sz="17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35" w:after="0" w:line="240" w:lineRule="auto"/>
              <w:ind w:left="1776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自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我</w:t>
            </w:r>
            <w:r>
              <w:rPr>
                <w:rFonts w:ascii="宋体" w:hAnsi="宋体" w:cs="宋体" w:eastAsia="宋体"/>
                <w:sz w:val="24"/>
                <w:szCs w:val="2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評</w:t>
            </w:r>
            <w:r>
              <w:rPr>
                <w:rFonts w:ascii="宋体" w:hAnsi="宋体" w:cs="宋体" w:eastAsia="宋体"/>
                <w:sz w:val="24"/>
                <w:szCs w:val="24"/>
                <w:spacing w:val="-13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鑑</w:t>
            </w:r>
          </w:p>
        </w:tc>
      </w:tr>
      <w:tr>
        <w:trPr>
          <w:trHeight w:val="349" w:hRule="exact"/>
        </w:trPr>
        <w:tc>
          <w:tcPr>
            <w:tcW w:w="981" w:type="dxa"/>
            <w:gridSpan w:val="3"/>
            <w:tcBorders>
              <w:left w:space="0" w:color="000000" w:val="single" w:sz="17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color w:val="000000"/>
                <w:spacing w:val="-14"/>
                <w:sz w:val="20"/>
                <w:szCs w:val="20"/>
              </w:rPr>
              <w:t>關係</w:t>
            </w:r>
          </w:p>
        </w:tc>
        <w:tc>
          <w:tcPr>
            <w:tcW w:w="1680" w:type="dxa"/>
            <w:gridSpan w:val="5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30" w:right="0" w:firstLine="0"/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 w:cs="宋体" w:eastAsia="宋体"/>
                <w:sz w:val="20"/>
                <w:szCs w:val="20"/>
                <w:spacing w:val="-7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03" w:type="dxa"/>
            <w:gridSpan w:val="2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141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年齡</w:t>
            </w:r>
          </w:p>
        </w:tc>
        <w:tc>
          <w:tcPr>
            <w:tcW w:w="2056" w:type="dxa"/>
            <w:gridSpan w:val="10"/>
            <w:tcBorders>
              <w:left w:space="0" w:color="000000" w:val="single" w:sz="3"/>
              <w:top w:space="0" w:color="000000" w:val="single" w:sz="11"/>
              <w:right w:space="0" w:color="000000" w:val="single" w:sz="11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19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服務</w:t>
            </w:r>
            <w:r>
              <w:rPr>
                <w:rFonts w:ascii="宋体" w:hAnsi="宋体" w:cs="宋体" w:eastAsia="宋体"/>
                <w:color w:val="000000"/>
                <w:spacing w:val="-5"/>
                <w:sz w:val="20"/>
                <w:szCs w:val="20"/>
              </w:rPr>
              <w:t>單位</w:t>
            </w:r>
          </w:p>
        </w:tc>
        <w:tc>
          <w:tcPr>
            <w:tcW w:w="2640" w:type="dxa"/>
            <w:gridSpan w:val="9"/>
            <w:tcBorders>
              <w:left w:space="0" w:color="000000" w:val="single" w:sz="11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個人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優點：</w:t>
            </w:r>
          </w:p>
        </w:tc>
        <w:tc>
          <w:tcPr>
            <w:tcW w:w="3064" w:type="dxa"/>
            <w:gridSpan w:val="6"/>
            <w:tcBorders>
              <w:left w:space="0" w:color="000000" w:val="single" w:sz="3"/>
              <w:top w:space="0" w:color="000000" w:val="single" w:sz="11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18"/>
                <w:szCs w:val="18"/>
              </w:rPr>
              <w:t>個人</w:t>
            </w: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缺點：</w:t>
            </w:r>
          </w:p>
        </w:tc>
      </w:tr>
      <w:tr>
        <w:trPr>
          <w:trHeight w:val="352" w:hRule="exact"/>
        </w:trPr>
        <w:tc>
          <w:tcPr>
            <w:tcW w:w="981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8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70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56" w:type="dxa"/>
            <w:gridSpan w:val="10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  <w:tc>
          <w:tcPr>
            <w:tcW w:w="2640" w:type="dxa"/>
            <w:gridSpan w:val="9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0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休閒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興趣：</w:t>
            </w:r>
          </w:p>
        </w:tc>
        <w:tc>
          <w:tcPr>
            <w:tcW w:w="3064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7"/>
                <w:sz w:val="18"/>
                <w:szCs w:val="18"/>
              </w:rPr>
              <w:t>專業</w:t>
            </w: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證照：</w:t>
            </w:r>
          </w:p>
        </w:tc>
      </w:tr>
      <w:tr>
        <w:trPr>
          <w:trHeight w:val="355" w:hRule="exact"/>
        </w:trPr>
        <w:tc>
          <w:tcPr>
            <w:tcW w:w="981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8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70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56" w:type="dxa"/>
            <w:gridSpan w:val="10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  <w:tc>
          <w:tcPr>
            <w:tcW w:w="5704" w:type="dxa"/>
            <w:gridSpan w:val="15"/>
            <w:vMerge w:val="restart"/>
            <w:tcBorders>
              <w:left w:space="0" w:color="000000" w:val="single" w:sz="11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>
              <w:autoSpaceDE w:val="0"/>
              <w:autoSpaceDN w:val="0"/>
              <w:spacing w:before="43" w:after="0" w:line="349" w:lineRule="auto"/>
              <w:ind w:left="0" w:right="197" w:firstLine="0"/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選擇一份工作優先考量因素為何？</w:t>
            </w:r>
            <w:r>
              <w:rPr>
                <w:rFonts w:ascii="Arial" w:hAnsi="Arial" w:cs="Arial" w:eastAsia="Arial"/>
                <w:color w:val="000000"/>
                <w:spacing w:val="3"/>
                <w:sz w:val="18"/>
                <w:szCs w:val="18"/>
              </w:rPr>
              <w:t>(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選出三項標明優先順序填寫</w:t>
            </w:r>
            <w:r>
              <w:rPr>
                <w:rFonts w:ascii="宋体" w:hAnsi="宋体" w:cs="宋体" w:eastAsia="宋体"/>
                <w:sz w:val="18"/>
                <w:szCs w:val="18"/>
                <w:spacing w:val="-41"/>
              </w:rPr>
              <w:t> 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  <w:t>1.2.3)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□企業文化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□興趣符合□穩定工作□薪資福利□工作地點□公司環境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□工作內容□學習技能□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升遷機會□公司知名□同事相處□其他</w:t>
            </w:r>
          </w:p>
        </w:tc>
      </w:tr>
      <w:tr>
        <w:trPr>
          <w:trHeight w:val="352" w:hRule="exact"/>
        </w:trPr>
        <w:tc>
          <w:tcPr>
            <w:tcW w:w="981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68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70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56" w:type="dxa"/>
            <w:gridSpan w:val="10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3"/>
            </w:tcBorders>
          </w:tcPr>
          <w:p>
            <w:pPr/>
          </w:p>
        </w:tc>
        <w:tc>
          <w:tcPr>
            <w:tcW w:w="5704" w:type="dxa"/>
            <w:gridSpan w:val="15"/>
            <w:vMerge/>
            <w:tcBorders>
              <w:left w:space="0" w:color="000000" w:val="single" w:sz="11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981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680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70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2056" w:type="dxa"/>
            <w:gridSpan w:val="10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11"/>
            </w:tcBorders>
          </w:tcPr>
          <w:p>
            <w:pPr/>
          </w:p>
        </w:tc>
        <w:tc>
          <w:tcPr>
            <w:tcW w:w="5704" w:type="dxa"/>
            <w:gridSpan w:val="15"/>
            <w:vMerge/>
            <w:tcBorders>
              <w:left w:space="0" w:color="000000" w:val="single" w:sz="11"/>
              <w:top w:space="0" w:color="000000" w:val="single" w:sz="3"/>
              <w:right w:space="0" w:color="000000" w:val="single" w:sz="17"/>
              <w:bottom w:space="0" w:color="000000" w:val="single" w:sz="11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11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3" w:after="0" w:line="240" w:lineRule="auto"/>
              <w:ind w:left="3823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※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應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徵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員</w:t>
            </w:r>
            <w:r>
              <w:rPr>
                <w:rFonts w:ascii="宋体" w:hAnsi="宋体" w:cs="宋体" w:eastAsia="宋体"/>
                <w:sz w:val="24"/>
                <w:szCs w:val="24"/>
                <w:spacing w:val="-3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須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知</w:t>
            </w:r>
            <w:r>
              <w:rPr>
                <w:rFonts w:ascii="宋体" w:hAnsi="宋体" w:cs="宋体" w:eastAsia="宋体"/>
                <w:sz w:val="24"/>
                <w:szCs w:val="24"/>
                <w:spacing w:val="-4"/>
              </w:rPr>
              <w:t> 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※</w:t>
            </w:r>
          </w:p>
        </w:tc>
      </w:tr>
      <w:tr>
        <w:trPr>
          <w:trHeight w:val="3496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1.是否曾於寶雅國際工作過(包含正職/兼職)。□否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□是，請說明曾工作的時間點與門市地點</w:t>
            </w:r>
          </w:p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2.因應公司業務需要，須在平時或例假日加班時，可配合公司作業。□可</w:t>
            </w:r>
            <w:r>
              <w:rPr>
                <w:rFonts w:ascii="宋体" w:hAnsi="宋体" w:cs="宋体" w:eastAsia="宋体"/>
                <w:sz w:val="18"/>
                <w:szCs w:val="18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□有困難</w:t>
            </w:r>
          </w:p>
          <w:p>
            <w:pPr>
              <w:spacing w:before="0" w:after="0" w:line="1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因應公司業務需要</w:t>
            </w:r>
            <w:r>
              <w:rPr>
                <w:rFonts w:ascii="宋体" w:hAnsi="宋体" w:cs="宋体" w:eastAsia="宋体"/>
                <w:color w:val="000000"/>
                <w:spacing w:val="-7"/>
                <w:sz w:val="18"/>
                <w:szCs w:val="18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可配合調動至其他分支機構</w:t>
            </w:r>
            <w:r>
              <w:rPr>
                <w:rFonts w:ascii="宋体" w:hAnsi="宋体" w:cs="宋体" w:eastAsia="宋体"/>
                <w:color w:val="000000"/>
                <w:spacing w:val="-8"/>
                <w:sz w:val="18"/>
                <w:szCs w:val="18"/>
              </w:rPr>
              <w:t>。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可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填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1.2)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有困難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直接跳</w:t>
            </w:r>
            <w:r>
              <w:rPr>
                <w:rFonts w:ascii="宋体" w:hAnsi="宋体" w:cs="宋体" w:eastAsia="宋体"/>
                <w:sz w:val="18"/>
                <w:szCs w:val="18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49" w:after="0" w:line="240" w:lineRule="auto"/>
              <w:ind w:left="194" w:right="0" w:firstLine="0"/>
            </w:pP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rFonts w:ascii="宋体" w:hAnsi="宋体" w:cs="宋体" w:eastAsia="宋体"/>
                <w:color w:val="000000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最遠地區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：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北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部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中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部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南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部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東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部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。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rFonts w:ascii="宋体" w:hAnsi="宋体" w:cs="宋体" w:eastAsia="宋体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cs="宋体" w:eastAsia="宋体"/>
                <w:sz w:val="18"/>
                <w:szCs w:val="18"/>
                <w:spacing w:val="-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外派時間</w:t>
            </w:r>
            <w:r>
              <w:rPr>
                <w:rFonts w:ascii="宋体" w:hAnsi="宋体" w:cs="宋体" w:eastAsia="宋体"/>
                <w:color w:val="000000"/>
                <w:spacing w:val="-12"/>
                <w:sz w:val="18"/>
                <w:szCs w:val="18"/>
              </w:rPr>
              <w:t>：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三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個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月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半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年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一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年</w:t>
            </w:r>
            <w:r>
              <w:rPr>
                <w:rFonts w:ascii="宋体" w:hAnsi="宋体" w:cs="宋体" w:eastAsia="宋体"/>
                <w:sz w:val="18"/>
                <w:szCs w:val="18"/>
                <w:spacing w:val="-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三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年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以</w:t>
            </w:r>
            <w:r>
              <w:rPr>
                <w:rFonts w:ascii="宋体" w:hAnsi="宋体" w:cs="宋体" w:eastAsia="宋体"/>
                <w:color w:val="000000"/>
                <w:spacing w:val="-10"/>
                <w:sz w:val="18"/>
                <w:szCs w:val="18"/>
              </w:rPr>
              <w:t>上</w:t>
            </w:r>
            <w:r>
              <w:rPr>
                <w:rFonts w:ascii="宋体" w:hAnsi="宋体" w:cs="宋体" w:eastAsia="宋体"/>
                <w:color w:val="000000"/>
                <w:spacing w:val="-11"/>
                <w:sz w:val="18"/>
                <w:szCs w:val="18"/>
              </w:rPr>
              <w:t>。</w:t>
            </w:r>
          </w:p>
          <w:p>
            <w:pPr>
              <w:spacing w:before="0" w:after="0" w:line="1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4.可否接受在公司規定及運作需求之下，颱風天或國定假日需到職上班。□可</w:t>
            </w:r>
            <w:r>
              <w:rPr>
                <w:rFonts w:ascii="宋体" w:hAnsi="宋体" w:cs="宋体" w:eastAsia="宋体"/>
                <w:sz w:val="18"/>
                <w:szCs w:val="18"/>
                <w:spacing w:val="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□有困難</w:t>
            </w:r>
          </w:p>
          <w:p>
            <w:pPr>
              <w:spacing w:before="0" w:after="0" w:line="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特殊身份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：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無任何特殊身份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原住民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外籍人士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具有殘障手冊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重度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中度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1"/>
                <w:sz w:val="18"/>
                <w:szCs w:val="18"/>
              </w:rPr>
              <w:t>輕度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6.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如應徵兼職人員請回答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：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是否每月工作時數可達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2"/>
                <w:sz w:val="18"/>
                <w:szCs w:val="18"/>
              </w:rPr>
              <w:t>80</w:t>
            </w:r>
            <w:r>
              <w:rPr>
                <w:rFonts w:ascii="宋体" w:hAnsi="宋体" w:cs="宋体" w:eastAsia="宋体"/>
                <w:sz w:val="18"/>
                <w:szCs w:val="18"/>
                <w:spacing w:val="-2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小時以上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。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/>
                <w:sz w:val="18"/>
                <w:szCs w:val="18"/>
                <w:spacing w:val="-3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4"/>
                <w:sz w:val="18"/>
                <w:szCs w:val="18"/>
              </w:rPr>
              <w:t>是</w:t>
            </w:r>
          </w:p>
          <w:p>
            <w:pPr>
              <w:autoSpaceDE w:val="0"/>
              <w:autoSpaceDN w:val="0"/>
              <w:tabs>
                <w:tab w:val="left" w:pos="4327"/>
                <w:tab w:val="left" w:pos="7687"/>
              </w:tabs>
              <w:spacing w:before="39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請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依照實際狀況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回答</w:t>
            </w:r>
            <w:r>
              <w:rPr>
                <w:rFonts w:ascii="宋体" w:hAnsi="宋体" w:cs="宋体" w:eastAsia="宋体"/>
                <w:sz w:val="18"/>
                <w:szCs w:val="18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  <w:t>Yes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問題內容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  <w:t>Yes</w:t>
            </w:r>
            <w:r>
              <w:rPr>
                <w:rFonts w:ascii="Arial" w:hAnsi="Arial" w:cs="Arial" w:eastAsia="Arial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問題內容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  <w:t>Yes</w:t>
            </w:r>
            <w:r>
              <w:rPr>
                <w:rFonts w:ascii="Arial" w:hAnsi="Arial" w:cs="Arial" w:eastAsia="Arial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  <w:t>問題內容</w:t>
            </w:r>
          </w:p>
          <w:p>
            <w:pPr>
              <w:autoSpaceDE w:val="0"/>
              <w:autoSpaceDN w:val="0"/>
              <w:tabs>
                <w:tab w:val="left" w:pos="4327"/>
                <w:tab w:val="left" w:pos="7687"/>
              </w:tabs>
              <w:spacing w:before="56" w:after="0" w:line="240" w:lineRule="auto"/>
              <w:ind w:left="1927" w:right="0" w:firstLine="0"/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是否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有兼差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是否有貸款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否接受排班及輪休</w:t>
            </w:r>
          </w:p>
          <w:p>
            <w:pPr>
              <w:autoSpaceDE w:val="0"/>
              <w:autoSpaceDN w:val="0"/>
              <w:tabs>
                <w:tab w:val="left" w:pos="4327"/>
              </w:tabs>
              <w:spacing w:before="51" w:after="0" w:line="240" w:lineRule="auto"/>
              <w:ind w:left="1927" w:right="0" w:firstLine="0"/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是否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能久站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是否有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吸煙習慣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一天需</w:t>
            </w:r>
            <w:r>
              <w:rPr>
                <w:rFonts w:ascii="宋体" w:hAnsi="宋体" w:cs="宋体" w:eastAsia="宋体"/>
                <w:sz w:val="18"/>
                <w:szCs w:val="18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支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10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是否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有升學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或考公職的計畫</w:t>
            </w:r>
          </w:p>
          <w:p>
            <w:pPr>
              <w:autoSpaceDE w:val="0"/>
              <w:autoSpaceDN w:val="0"/>
              <w:tabs>
                <w:tab w:val="left" w:pos="4327"/>
              </w:tabs>
              <w:spacing w:before="70" w:after="0" w:line="240" w:lineRule="auto"/>
              <w:ind w:left="1927" w:right="0" w:firstLine="0"/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是否可以搬重物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eastAsia="宋体"/>
                <w:sz w:val="18"/>
                <w:szCs w:val="18"/>
                <w:spacing w:val="-5"/>
              </w:rPr>
              <w:t>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近一年有無發生意外事故</w:t>
            </w:r>
          </w:p>
        </w:tc>
      </w:tr>
      <w:tr>
        <w:trPr>
          <w:trHeight w:val="362" w:hRule="exact"/>
        </w:trPr>
        <w:tc>
          <w:tcPr>
            <w:tcW w:w="741" w:type="dxa"/>
            <w:gridSpan w:val="2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24" w:right="0" w:firstLine="0"/>
            </w:pPr>
            <w:r>
              <w:rPr>
                <w:rFonts w:ascii="宋体" w:hAnsi="宋体" w:cs="宋体" w:eastAsia="宋体"/>
                <w:color w:val="000000"/>
                <w:spacing w:val="-11"/>
                <w:sz w:val="21"/>
                <w:szCs w:val="21"/>
              </w:rPr>
              <w:t>推薦人</w:t>
            </w:r>
          </w:p>
        </w:tc>
        <w:tc>
          <w:tcPr>
            <w:tcW w:w="4502" w:type="dxa"/>
            <w:gridSpan w:val="1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5882" w:type="dxa"/>
            <w:gridSpan w:val="1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1"/>
                <w:sz w:val="21"/>
                <w:szCs w:val="21"/>
              </w:rPr>
              <w:t>此推薦人是否為寶雅員工：</w:t>
            </w:r>
            <w:r>
              <w:rPr>
                <w:rFonts w:ascii="宋体" w:hAnsi="宋体" w:cs="宋体" w:eastAsia="宋体"/>
                <w:color w:val="000000"/>
                <w:spacing w:val="-3"/>
                <w:sz w:val="18"/>
                <w:szCs w:val="18"/>
              </w:rPr>
              <w:t>□否□是</w:t>
            </w:r>
            <w:r>
              <w:rPr>
                <w:rFonts w:ascii="宋体" w:hAnsi="宋体" w:cs="宋体" w:eastAsia="宋体"/>
                <w:sz w:val="18"/>
                <w:szCs w:val="18"/>
                <w:spacing w:val="-1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-1"/>
                <w:sz w:val="20"/>
                <w:szCs w:val="20"/>
              </w:rPr>
              <w:t>分店：</w:t>
            </w:r>
          </w:p>
        </w:tc>
      </w:tr>
      <w:tr>
        <w:trPr>
          <w:trHeight w:val="1317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44" w:after="0" w:line="240" w:lineRule="auto"/>
              <w:ind w:left="12" w:right="0" w:firstLine="0"/>
            </w:pP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※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以上資料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經本人確認</w:t>
            </w:r>
            <w:r>
              <w:rPr>
                <w:rFonts w:ascii="宋体" w:hAnsi="宋体" w:cs="宋体" w:eastAsia="宋体"/>
                <w:color w:val="000000"/>
                <w:spacing w:val="-39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均屬實無誤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如有虛假欺騙之事</w:t>
            </w:r>
            <w:r>
              <w:rPr>
                <w:rFonts w:ascii="宋体" w:hAnsi="宋体" w:cs="宋体" w:eastAsia="宋体"/>
                <w:color w:val="000000"/>
                <w:spacing w:val="-39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無條件願受羱職處份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。</w:t>
            </w:r>
          </w:p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※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本人已羴閱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瞭羱並同意接受背面</w:t>
            </w:r>
            <w:r>
              <w:rPr>
                <w:rFonts w:ascii="宋体" w:hAnsi="宋体" w:cs="宋体" w:eastAsia="宋体"/>
                <w:color w:val="000000"/>
                <w:spacing w:val="-39"/>
                <w:sz w:val="22"/>
                <w:szCs w:val="22"/>
              </w:rPr>
              <w:t>「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應徵人員個人資料蒐集處理利用同意聲明書</w:t>
            </w:r>
            <w:r>
              <w:rPr>
                <w:rFonts w:ascii="宋体" w:hAnsi="宋体" w:cs="宋体" w:eastAsia="宋体"/>
                <w:color w:val="000000"/>
                <w:spacing w:val="-39"/>
                <w:sz w:val="22"/>
                <w:szCs w:val="22"/>
              </w:rPr>
              <w:t>」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之相關條文</w:t>
            </w:r>
            <w:r>
              <w:rPr>
                <w:rFonts w:ascii="宋体" w:hAnsi="宋体" w:cs="宋体" w:eastAsia="宋体"/>
                <w:color w:val="000000"/>
                <w:spacing w:val="-40"/>
                <w:sz w:val="22"/>
                <w:szCs w:val="22"/>
              </w:rPr>
              <w:t>。</w:t>
            </w:r>
          </w:p>
          <w:p>
            <w:pPr>
              <w:spacing w:before="0" w:after="0" w:line="17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8234"/>
              </w:tabs>
              <w:spacing w:before="0" w:after="0" w:line="240" w:lineRule="auto"/>
              <w:ind w:left="5407" w:right="0" w:firstLine="0"/>
            </w:pPr>
            <w:r>
              <w:rPr>
                <w:rFonts w:ascii="宋体" w:hAnsi="宋体" w:cs="宋体" w:eastAsia="宋体"/>
                <w:color w:val="000000"/>
                <w:spacing w:val="-29"/>
                <w:sz w:val="22"/>
                <w:szCs w:val="22"/>
              </w:rPr>
              <w:t>簽署人</w:t>
            </w:r>
            <w:r>
              <w:rPr>
                <w:rFonts w:ascii="宋体" w:hAnsi="宋体" w:cs="宋体" w:eastAsia="宋体"/>
                <w:color w:val="000000"/>
                <w:spacing w:val="-30"/>
                <w:sz w:val="22"/>
                <w:szCs w:val="22"/>
              </w:rPr>
              <w:t>：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29"/>
                <w:sz w:val="22"/>
                <w:szCs w:val="22"/>
              </w:rPr>
              <w:t>日期</w:t>
            </w:r>
            <w:r>
              <w:rPr>
                <w:rFonts w:ascii="宋体" w:hAnsi="宋体" w:cs="宋体" w:eastAsia="宋体"/>
                <w:color w:val="000000"/>
                <w:spacing w:val="-30"/>
                <w:sz w:val="22"/>
                <w:szCs w:val="22"/>
              </w:rPr>
              <w:t>：</w:t>
            </w:r>
          </w:p>
        </w:tc>
      </w:tr>
      <w:tr>
        <w:trPr>
          <w:trHeight w:val="266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0" w:after="0" w:line="187" w:lineRule="auto"/>
              <w:ind w:left="4288" w:right="0" w:firstLine="0"/>
            </w:pPr>
            <w:r>
              <w:rPr>
                <w:rFonts w:ascii="宋体" w:hAnsi="宋体" w:cs="宋体" w:eastAsia="宋体"/>
                <w:color w:val="000000"/>
                <w:spacing w:val="30"/>
                <w:sz w:val="22"/>
                <w:szCs w:val="2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15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3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sz w:val="22"/>
                <w:szCs w:val="22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sz w:val="22"/>
                <w:szCs w:val="22"/>
                <w:spacing w:val="15"/>
              </w:rPr>
              <w:t>  </w:t>
            </w:r>
            <w:r>
              <w:rPr>
                <w:rFonts w:ascii="宋体" w:hAnsi="宋体" w:cs="宋体" w:eastAsia="宋体"/>
                <w:color w:val="000000"/>
                <w:spacing w:val="30"/>
                <w:sz w:val="22"/>
                <w:szCs w:val="22"/>
              </w:rPr>
              <w:t>談</w:t>
            </w:r>
            <w:r>
              <w:rPr>
                <w:rFonts w:ascii="宋体" w:hAnsi="宋体" w:cs="宋体" w:eastAsia="宋体"/>
                <w:sz w:val="22"/>
                <w:szCs w:val="22"/>
                <w:spacing w:val="16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2"/>
                <w:szCs w:val="22"/>
              </w:rPr>
              <w:t>紀</w:t>
            </w:r>
            <w:r>
              <w:rPr>
                <w:rFonts w:ascii="宋体" w:hAnsi="宋体" w:cs="宋体" w:eastAsia="宋体"/>
                <w:sz w:val="22"/>
                <w:szCs w:val="22"/>
                <w:spacing w:val="15"/>
              </w:rPr>
              <w:t> </w:t>
            </w:r>
            <w:r>
              <w:rPr>
                <w:rFonts w:ascii="宋体" w:hAnsi="宋体" w:cs="宋体" w:eastAsia="宋体"/>
                <w:color w:val="000000"/>
                <w:spacing w:val="30"/>
                <w:sz w:val="22"/>
                <w:szCs w:val="22"/>
              </w:rPr>
              <w:t>錄</w:t>
            </w:r>
          </w:p>
        </w:tc>
      </w:tr>
      <w:tr>
        <w:trPr>
          <w:trHeight w:val="295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10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z w:val="22"/>
                <w:szCs w:val="22"/>
              </w:rPr>
              <w:t>●綜合評語</w:t>
            </w:r>
            <w:r>
              <w:rPr>
                <w:rFonts w:ascii="宋体" w:hAnsi="宋体" w:cs="宋体" w:eastAsia="宋体"/>
                <w:color w:val="0000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具幹部潛力之可塑性：□優異</w:t>
            </w:r>
            <w:r>
              <w:rPr>
                <w:rFonts w:ascii="宋体" w:hAnsi="宋体" w:cs="宋体" w:eastAsia="宋体"/>
                <w:sz w:val="18"/>
                <w:szCs w:val="18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□有潛力</w:t>
            </w:r>
            <w:r>
              <w:rPr>
                <w:rFonts w:ascii="宋体" w:hAnsi="宋体" w:cs="宋体" w:eastAsia="宋体"/>
                <w:sz w:val="18"/>
                <w:szCs w:val="18"/>
                <w:spacing w:val="-15"/>
              </w:rPr>
              <w:t>   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>□普通</w:t>
            </w:r>
          </w:p>
        </w:tc>
      </w:tr>
      <w:tr>
        <w:trPr>
          <w:trHeight w:val="297" w:hRule="exact"/>
        </w:trPr>
        <w:tc>
          <w:tcPr>
            <w:tcW w:w="11126" w:type="dxa"/>
            <w:gridSpan w:val="35"/>
            <w:tcBorders>
              <w:left w:space="0" w:color="000000" w:val="single" w:sz="17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tabs>
                <w:tab w:val="left" w:pos="2543"/>
                <w:tab w:val="left" w:pos="3866"/>
              </w:tabs>
              <w:spacing w:before="13" w:after="0" w:line="240" w:lineRule="auto"/>
              <w:ind w:left="7" w:right="0" w:firstLine="0"/>
            </w:pPr>
            <w:r>
              <w:rPr>
                <w:rFonts w:ascii="宋体" w:hAnsi="宋体" w:cs="宋体" w:eastAsia="宋体"/>
                <w:color w:val="000000"/>
                <w:sz w:val="22"/>
                <w:szCs w:val="22"/>
              </w:rPr>
              <w:t>●考核結果</w:t>
            </w:r>
            <w:r>
              <w:rPr>
                <w:rFonts w:ascii="宋体" w:hAnsi="宋体" w:cs="宋体" w:eastAsia="宋体"/>
                <w:color w:val="000000"/>
                <w:spacing w:val="2"/>
                <w:sz w:val="22"/>
                <w:szCs w:val="22"/>
              </w:rPr>
              <w:t>：□</w:t>
            </w:r>
            <w:r>
              <w:rPr>
                <w:rFonts w:ascii="宋体" w:hAnsi="宋体" w:cs="宋体" w:eastAsia="宋体"/>
                <w:color w:val="000000"/>
                <w:spacing w:val="1"/>
                <w:sz w:val="22"/>
                <w:szCs w:val="22"/>
              </w:rPr>
              <w:t>錄取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2"/>
                <w:szCs w:val="22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1"/>
                <w:sz w:val="22"/>
                <w:szCs w:val="22"/>
              </w:rPr>
              <w:t>備取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1"/>
                <w:sz w:val="22"/>
                <w:szCs w:val="22"/>
              </w:rPr>
              <w:t>□</w:t>
            </w:r>
            <w:r>
              <w:rPr>
                <w:rFonts w:ascii="宋体" w:hAnsi="宋体" w:cs="宋体" w:eastAsia="宋体"/>
                <w:color w:val="000000"/>
                <w:spacing w:val="-2"/>
                <w:sz w:val="22"/>
                <w:szCs w:val="22"/>
              </w:rPr>
              <w:t>不錄取</w:t>
            </w:r>
          </w:p>
        </w:tc>
      </w:tr>
      <w:tr>
        <w:trPr>
          <w:trHeight w:val="355" w:hRule="exact"/>
        </w:trPr>
        <w:tc>
          <w:tcPr>
            <w:tcW w:w="981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9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分店/</w:t>
            </w: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部門</w:t>
            </w:r>
          </w:p>
        </w:tc>
        <w:tc>
          <w:tcPr>
            <w:tcW w:w="1428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276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22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0"/>
                <w:szCs w:val="20"/>
              </w:rPr>
              <w:t>職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務名稱</w:t>
            </w:r>
          </w:p>
        </w:tc>
        <w:tc>
          <w:tcPr>
            <w:tcW w:w="1418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991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184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0"/>
                <w:szCs w:val="20"/>
              </w:rPr>
              <w:t>報到日</w:t>
            </w:r>
          </w:p>
        </w:tc>
        <w:tc>
          <w:tcPr>
            <w:tcW w:w="1701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566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19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0"/>
                <w:szCs w:val="20"/>
              </w:rPr>
              <w:t>核薪</w:t>
            </w:r>
          </w:p>
        </w:tc>
        <w:tc>
          <w:tcPr>
            <w:tcW w:w="2762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7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2126" w:type="dxa"/>
            <w:gridSpan w:val="5"/>
            <w:tcBorders>
              <w:left w:space="0" w:color="000000" w:val="single" w:sz="17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5" w:after="0" w:line="240" w:lineRule="auto"/>
              <w:ind w:left="732" w:right="0" w:firstLine="0"/>
            </w:pPr>
            <w:r>
              <w:rPr>
                <w:rFonts w:ascii="宋体" w:hAnsi="宋体" w:cs="宋体" w:eastAsia="宋体"/>
                <w:color w:val="000000"/>
                <w:spacing w:val="-10"/>
                <w:sz w:val="20"/>
                <w:szCs w:val="20"/>
              </w:rPr>
              <w:t>總經理</w:t>
            </w:r>
          </w:p>
        </w:tc>
        <w:tc>
          <w:tcPr>
            <w:tcW w:w="2126" w:type="dxa"/>
            <w:gridSpan w:val="10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5" w:after="0" w:line="240" w:lineRule="auto"/>
              <w:ind w:left="554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人</w:t>
            </w:r>
            <w:r>
              <w:rPr>
                <w:rFonts w:ascii="宋体" w:hAnsi="宋体" w:cs="宋体" w:eastAsia="宋体"/>
                <w:color w:val="000000"/>
                <w:spacing w:val="-2"/>
                <w:sz w:val="20"/>
                <w:szCs w:val="20"/>
              </w:rPr>
              <w:t>資部主管</w:t>
            </w:r>
          </w:p>
        </w:tc>
        <w:tc>
          <w:tcPr>
            <w:tcW w:w="2608" w:type="dxa"/>
            <w:gridSpan w:val="10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5" w:after="0" w:line="240" w:lineRule="auto"/>
              <w:ind w:left="345" w:right="0" w:firstLine="0"/>
            </w:pPr>
            <w:r>
              <w:rPr>
                <w:rFonts w:ascii="宋体" w:hAnsi="宋体" w:cs="宋体" w:eastAsia="宋体"/>
                <w:color w:val="000000"/>
                <w:spacing w:val="-2"/>
                <w:sz w:val="20"/>
                <w:szCs w:val="20"/>
              </w:rPr>
              <w:t>營</w:t>
            </w:r>
            <w:r>
              <w:rPr>
                <w:rFonts w:ascii="宋体" w:hAnsi="宋体" w:cs="宋体" w:eastAsia="宋体"/>
                <w:color w:val="000000"/>
                <w:spacing w:val="-1"/>
                <w:sz w:val="20"/>
                <w:szCs w:val="20"/>
              </w:rPr>
              <w:t>業處主管/部門主管</w:t>
            </w:r>
          </w:p>
        </w:tc>
        <w:tc>
          <w:tcPr>
            <w:tcW w:w="2160" w:type="dxa"/>
            <w:gridSpan w:val="8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5" w:after="0" w:line="240" w:lineRule="auto"/>
              <w:ind w:left="672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0"/>
                <w:szCs w:val="20"/>
              </w:rPr>
              <w:t>複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羵主管</w:t>
            </w:r>
          </w:p>
        </w:tc>
        <w:tc>
          <w:tcPr>
            <w:tcW w:w="2104" w:type="dxa"/>
            <w:gridSpan w:val="2"/>
            <w:tcBorders>
              <w:left w:space="0" w:color="000000" w:val="single" w:sz="3"/>
              <w:top w:space="0" w:color="000000" w:val="single" w:sz="17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5" w:after="0" w:line="240" w:lineRule="auto"/>
              <w:ind w:left="612" w:right="0" w:firstLine="0"/>
            </w:pPr>
            <w:r>
              <w:rPr>
                <w:rFonts w:ascii="宋体" w:hAnsi="宋体" w:cs="宋体" w:eastAsia="宋体"/>
                <w:color w:val="000000"/>
                <w:spacing w:val="-8"/>
                <w:sz w:val="20"/>
                <w:szCs w:val="20"/>
              </w:rPr>
              <w:t>面羵</w:t>
            </w:r>
            <w:r>
              <w:rPr>
                <w:rFonts w:ascii="宋体" w:hAnsi="宋体" w:cs="宋体" w:eastAsia="宋体"/>
                <w:color w:val="000000"/>
                <w:spacing w:val="-7"/>
                <w:sz w:val="20"/>
                <w:szCs w:val="20"/>
              </w:rPr>
              <w:t>人員</w:t>
            </w:r>
          </w:p>
        </w:tc>
      </w:tr>
      <w:tr>
        <w:trPr>
          <w:trHeight w:val="408" w:hRule="exact"/>
        </w:trPr>
        <w:tc>
          <w:tcPr>
            <w:tcW w:w="2126" w:type="dxa"/>
            <w:gridSpan w:val="5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26" w:type="dxa"/>
            <w:gridSpan w:val="10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608" w:type="dxa"/>
            <w:gridSpan w:val="10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60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210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17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103" w:right="0" w:firstLine="0"/>
      </w:pPr>
      <w:r>
        <w:rPr>
          <w:rFonts w:ascii="宋体" w:hAnsi="宋体" w:cs="宋体" w:eastAsia="宋体"/>
          <w:color w:val="000000"/>
          <w:spacing w:val="1"/>
          <w:sz w:val="30"/>
          <w:szCs w:val="30"/>
        </w:rPr>
        <w:t>應徵人</w:t>
      </w:r>
      <w:r>
        <w:rPr>
          <w:rFonts w:ascii="宋体" w:hAnsi="宋体" w:cs="宋体" w:eastAsia="宋体"/>
          <w:color w:val="000000"/>
          <w:sz w:val="30"/>
          <w:szCs w:val="30"/>
        </w:rPr>
        <w:t>員個人資料蒐集處理利用同意聲明書</w:t>
      </w:r>
    </w:p>
    <w:p>
      <w:pPr>
        <w:spacing w:before="0" w:after="0" w:line="200" w:lineRule="exact"/>
        <w:ind w:left="0" w:right="0"/>
      </w:pPr>
    </w:p>
    <w:p>
      <w:pPr>
        <w:spacing w:before="0" w:after="0" w:line="304" w:lineRule="exact"/>
        <w:ind w:left="0" w:right="0"/>
      </w:pPr>
    </w:p>
    <w:p>
      <w:pPr>
        <w:autoSpaceDE w:val="0"/>
        <w:autoSpaceDN w:val="0"/>
        <w:spacing w:before="0" w:after="0" w:line="212" w:lineRule="auto"/>
        <w:ind w:left="566" w:right="562" w:firstLine="0"/>
      </w:pPr>
      <w:r>
        <w:rPr>
          <w:rFonts w:ascii="宋体" w:hAnsi="宋体" w:cs="宋体" w:eastAsia="宋体"/>
          <w:color w:val="000000"/>
          <w:sz w:val="24"/>
          <w:szCs w:val="24"/>
        </w:rPr>
        <w:t>經</w:t>
      </w:r>
      <w:r>
        <w:rPr>
          <w:rFonts w:ascii="宋体" w:hAnsi="宋体" w:cs="宋体" w:eastAsia="宋体"/>
          <w:sz w:val="24"/>
          <w:szCs w:val="24"/>
          <w:spacing w:val="-21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貴公司已依法明確將下列事項告知本人後，同意將本人於本應徵人員資料表上所載個人資料（包括</w:t>
      </w:r>
      <w:r>
        <w:rPr>
          <w:rFonts w:ascii="宋体" w:hAnsi="宋体" w:cs="宋体" w:eastAsia="宋体"/>
          <w:color w:val="000000"/>
          <w:sz w:val="24"/>
          <w:szCs w:val="24"/>
        </w:rPr>
        <w:t>面羵時口頭所述或自行提出之書面資料）提供予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貴公司。據此，本人玆聲明同意如下事項：</w:t>
      </w:r>
    </w:p>
    <w:p>
      <w:pPr>
        <w:spacing w:before="0" w:after="0" w:line="12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一、</w:t>
      </w:r>
      <w:r>
        <w:rPr>
          <w:rFonts w:ascii="宋体" w:hAnsi="宋体" w:cs="宋体" w:eastAsia="宋体"/>
          <w:sz w:val="24"/>
          <w:szCs w:val="24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貴公司在本人將個人資料提供予</w:t>
      </w:r>
      <w:r>
        <w:rPr>
          <w:rFonts w:ascii="宋体" w:hAnsi="宋体" w:cs="宋体" w:eastAsia="宋体"/>
          <w:sz w:val="24"/>
          <w:szCs w:val="24"/>
          <w:spacing w:val="-3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貴公司前，已將下列事項明確告知本人，且本人係在明確了羱</w:t>
      </w:r>
    </w:p>
    <w:p>
      <w:pPr>
        <w:autoSpaceDE w:val="0"/>
        <w:autoSpaceDN w:val="0"/>
        <w:spacing w:before="0" w:after="0" w:line="177" w:lineRule="auto"/>
        <w:ind w:left="11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貴公司所告知內容之情形下，將個人資料提供予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貴公司。</w:t>
      </w:r>
    </w:p>
    <w:p>
      <w:pPr>
        <w:autoSpaceDE w:val="0"/>
        <w:autoSpaceDN w:val="0"/>
        <w:spacing w:before="0" w:after="0" w:line="214" w:lineRule="auto"/>
        <w:ind w:left="74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1.</w:t>
      </w:r>
      <w:r>
        <w:rPr>
          <w:rFonts w:ascii="Arial" w:hAnsi="Arial" w:cs="Arial" w:eastAsia="Arial"/>
          <w:sz w:val="24"/>
          <w:szCs w:val="24"/>
          <w:spacing w:val="12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資料蒐集目的：人才招募及其人事行政管理所需。</w:t>
      </w:r>
    </w:p>
    <w:p>
      <w:pPr>
        <w:autoSpaceDE w:val="0"/>
        <w:autoSpaceDN w:val="0"/>
        <w:spacing w:before="0" w:after="0" w:line="216" w:lineRule="auto"/>
        <w:ind w:left="74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2.</w:t>
      </w:r>
      <w:r>
        <w:rPr>
          <w:rFonts w:ascii="Arial" w:hAnsi="Arial" w:cs="Arial" w:eastAsia="Arial"/>
          <w:sz w:val="24"/>
          <w:szCs w:val="24"/>
          <w:spacing w:val="12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資料之處理及利用：</w:t>
      </w:r>
    </w:p>
    <w:p>
      <w:pPr>
        <w:autoSpaceDE w:val="0"/>
        <w:autoSpaceDN w:val="0"/>
        <w:spacing w:before="0" w:after="0" w:line="240" w:lineRule="auto"/>
        <w:ind w:left="1106" w:right="0" w:firstLine="0"/>
      </w:pPr>
      <w:r>
        <w:rPr>
          <w:rFonts w:ascii="Arial" w:hAnsi="Arial" w:cs="Arial" w:eastAsia="Arial"/>
          <w:color w:val="000000"/>
          <w:spacing w:val="-1"/>
          <w:sz w:val="24"/>
          <w:szCs w:val="24"/>
        </w:rPr>
        <w:t>(1)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期間：提供資料日起算六個月內；惟正式錄取者，於契約關係生效日起至契約關係羱消後</w:t>
      </w:r>
      <w:r>
        <w:rPr>
          <w:rFonts w:ascii="宋体" w:hAnsi="宋体" w:cs="宋体" w:eastAsia="宋体"/>
          <w:sz w:val="24"/>
          <w:szCs w:val="24"/>
          <w:spacing w:val="-1"/>
        </w:rPr>
        <w:t> </w:t>
      </w:r>
      <w:r>
        <w:rPr>
          <w:rFonts w:ascii="宋体" w:hAnsi="宋体" w:cs="宋体" w:eastAsia="宋体"/>
          <w:color w:val="000000"/>
          <w:spacing w:val="4"/>
          <w:sz w:val="24"/>
          <w:szCs w:val="24"/>
        </w:rPr>
        <w:t>5</w:t>
      </w:r>
      <w:r>
        <w:rPr>
          <w:rFonts w:ascii="宋体" w:hAnsi="宋体" w:cs="宋体" w:eastAsia="宋体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年</w:t>
      </w:r>
    </w:p>
    <w:p>
      <w:pPr>
        <w:autoSpaceDE w:val="0"/>
        <w:autoSpaceDN w:val="0"/>
        <w:spacing w:before="0" w:after="0" w:line="191" w:lineRule="auto"/>
        <w:ind w:left="1466" w:right="0" w:firstLine="0"/>
      </w:pP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內。</w:t>
      </w:r>
    </w:p>
    <w:p>
      <w:pPr>
        <w:autoSpaceDE w:val="0"/>
        <w:autoSpaceDN w:val="0"/>
        <w:spacing w:before="0" w:after="0" w:line="216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(2)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地區：台灣。</w:t>
      </w:r>
    </w:p>
    <w:p>
      <w:pPr>
        <w:autoSpaceDE w:val="0"/>
        <w:autoSpaceDN w:val="0"/>
        <w:spacing w:before="0" w:after="0" w:line="216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(3)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對象：寶雅國際股份有限公司</w:t>
      </w:r>
    </w:p>
    <w:p>
      <w:pPr>
        <w:autoSpaceDE w:val="0"/>
        <w:autoSpaceDN w:val="0"/>
        <w:spacing w:before="0" w:after="0" w:line="214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(4)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方式：以合理方式為之。</w:t>
      </w:r>
    </w:p>
    <w:p>
      <w:pPr>
        <w:autoSpaceDE w:val="0"/>
        <w:autoSpaceDN w:val="0"/>
        <w:spacing w:before="0" w:after="0" w:line="216" w:lineRule="auto"/>
        <w:ind w:left="74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3.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本人得依</w:t>
      </w:r>
      <w:r>
        <w:rPr>
          <w:rFonts w:ascii="宋体" w:hAnsi="宋体" w:cs="宋体" w:eastAsia="宋体"/>
          <w:sz w:val="24"/>
          <w:szCs w:val="24"/>
          <w:spacing w:val="12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貴公司指定之方式及程序及個人資料保護法規定行使下列權利：</w:t>
      </w:r>
    </w:p>
    <w:p>
      <w:pPr>
        <w:autoSpaceDE w:val="0"/>
        <w:autoSpaceDN w:val="0"/>
        <w:spacing w:before="0" w:after="0" w:line="216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(1)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查詢或請求閱覽；</w:t>
      </w:r>
    </w:p>
    <w:p>
      <w:pPr>
        <w:autoSpaceDE w:val="0"/>
        <w:autoSpaceDN w:val="0"/>
        <w:spacing w:before="0" w:after="0" w:line="214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(2)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請求製給複製本；</w:t>
      </w:r>
    </w:p>
    <w:p>
      <w:pPr>
        <w:autoSpaceDE w:val="0"/>
        <w:autoSpaceDN w:val="0"/>
        <w:spacing w:before="0" w:after="0" w:line="216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(3)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請求義充或更正；</w:t>
      </w:r>
    </w:p>
    <w:p>
      <w:pPr>
        <w:autoSpaceDE w:val="0"/>
        <w:autoSpaceDN w:val="0"/>
        <w:spacing w:before="0" w:after="0" w:line="216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(4)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請求停止蒐集、處理或利用；或</w:t>
      </w:r>
    </w:p>
    <w:p>
      <w:pPr>
        <w:autoSpaceDE w:val="0"/>
        <w:autoSpaceDN w:val="0"/>
        <w:spacing w:before="0" w:after="0" w:line="214" w:lineRule="auto"/>
        <w:ind w:left="110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(5)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請求刪除。</w:t>
      </w:r>
    </w:p>
    <w:p>
      <w:pPr>
        <w:autoSpaceDE w:val="0"/>
        <w:autoSpaceDN w:val="0"/>
        <w:spacing w:before="0" w:after="0" w:line="240" w:lineRule="auto"/>
        <w:ind w:left="74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4.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本人知悉並了羱，如本人未依</w:t>
      </w:r>
      <w:r>
        <w:rPr>
          <w:rFonts w:ascii="宋体" w:hAnsi="宋体" w:cs="宋体" w:eastAsia="宋体"/>
          <w:sz w:val="24"/>
          <w:szCs w:val="24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貴公司之指示提供個人資料予</w:t>
      </w:r>
      <w:r>
        <w:rPr>
          <w:rFonts w:ascii="宋体" w:hAnsi="宋体" w:cs="宋体" w:eastAsia="宋体"/>
          <w:sz w:val="24"/>
          <w:szCs w:val="24"/>
          <w:spacing w:val="-3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貴公司，將可能影響前述資料蒐集</w:t>
      </w:r>
    </w:p>
    <w:p>
      <w:pPr>
        <w:autoSpaceDE w:val="0"/>
        <w:autoSpaceDN w:val="0"/>
        <w:spacing w:before="0" w:after="0" w:line="240" w:lineRule="auto"/>
        <w:ind w:left="1106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目的之</w:t>
      </w:r>
      <w:r>
        <w:rPr>
          <w:rFonts w:ascii="宋体" w:hAnsi="宋体" w:cs="宋体" w:eastAsia="宋体"/>
          <w:color w:val="000000"/>
          <w:sz w:val="24"/>
          <w:szCs w:val="24"/>
        </w:rPr>
        <w:t>遂行。</w:t>
      </w:r>
    </w:p>
    <w:p>
      <w:pPr>
        <w:autoSpaceDE w:val="0"/>
        <w:autoSpaceDN w:val="0"/>
        <w:spacing w:before="76" w:after="0" w:line="240" w:lineRule="auto"/>
        <w:ind w:left="566" w:right="0" w:firstLine="0"/>
      </w:pP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二、</w:t>
      </w:r>
      <w:r>
        <w:rPr>
          <w:rFonts w:ascii="宋体" w:hAnsi="宋体" w:cs="宋体" w:eastAsia="宋体"/>
          <w:sz w:val="24"/>
          <w:szCs w:val="24"/>
          <w:spacing w:val="-59"/>
        </w:rPr>
        <w:t> </w:t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本人保證，本人所提供之個人資料，均為真實且正確；如有不實或事後有變更者，本人將立即檢附</w:t>
      </w:r>
    </w:p>
    <w:p>
      <w:pPr>
        <w:autoSpaceDE w:val="0"/>
        <w:autoSpaceDN w:val="0"/>
        <w:spacing w:before="0" w:after="0" w:line="240" w:lineRule="auto"/>
        <w:ind w:left="11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相關證明文件送交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貴公司辦理更正。</w:t>
      </w:r>
    </w:p>
    <w:p>
      <w:pPr>
        <w:autoSpaceDE w:val="0"/>
        <w:autoSpaceDN w:val="0"/>
        <w:spacing w:before="58" w:after="0" w:line="212" w:lineRule="auto"/>
        <w:ind w:left="1106" w:right="504" w:firstLine="-540"/>
      </w:pP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三、</w:t>
      </w:r>
      <w:r>
        <w:rPr>
          <w:rFonts w:ascii="宋体" w:hAnsi="宋体" w:cs="宋体" w:eastAsia="宋体"/>
          <w:sz w:val="24"/>
          <w:szCs w:val="24"/>
        </w:rPr>
        <w:t> 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除法令另有規定或主管機關另有要求外，若本人向</w:t>
      </w:r>
      <w:r>
        <w:rPr>
          <w:rFonts w:ascii="宋体" w:hAnsi="宋体" w:cs="宋体" w:eastAsia="宋体"/>
          <w:sz w:val="24"/>
          <w:szCs w:val="24"/>
          <w:spacing w:val="-1"/>
        </w:rPr>
        <w:t>  </w:t>
      </w:r>
      <w:r>
        <w:rPr>
          <w:rFonts w:ascii="宋体" w:hAnsi="宋体" w:cs="宋体" w:eastAsia="宋体"/>
          <w:color w:val="000000"/>
          <w:spacing w:val="-4"/>
          <w:sz w:val="24"/>
          <w:szCs w:val="24"/>
        </w:rPr>
        <w:t>貴公司提出停止蒐集、處理、利用或請求刪除</w:t>
      </w:r>
      <w:r>
        <w:rPr>
          <w:rFonts w:ascii="宋体" w:hAnsi="宋体" w:cs="宋体" w:eastAsia="宋体"/>
          <w:color w:val="000000"/>
          <w:sz w:val="24"/>
          <w:szCs w:val="24"/>
        </w:rPr>
        <w:t>個人資料之請求，將導致</w:t>
      </w:r>
      <w:r>
        <w:rPr>
          <w:rFonts w:ascii="宋体" w:hAnsi="宋体" w:cs="宋体" w:eastAsia="宋体"/>
          <w:sz w:val="24"/>
          <w:szCs w:val="24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貴公司違背法令或主管機關之要求時，本人同意</w:t>
      </w:r>
      <w:r>
        <w:rPr>
          <w:rFonts w:ascii="宋体" w:hAnsi="宋体" w:cs="宋体" w:eastAsia="宋体"/>
          <w:sz w:val="24"/>
          <w:szCs w:val="24"/>
          <w:spacing w:val="-22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貴公司得繼續蒐集、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處理、</w:t>
      </w:r>
      <w:r>
        <w:rPr>
          <w:rFonts w:ascii="宋体" w:hAnsi="宋体" w:cs="宋体" w:eastAsia="宋体"/>
          <w:color w:val="000000"/>
          <w:sz w:val="24"/>
          <w:szCs w:val="24"/>
        </w:rPr>
        <w:t>利用或保留個人資料。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ict>
      <v:group style="position:absolute;margin-left:493.760pt;margin-top:16.760pt;width:60.239pt;height:0.239pt;mso-position-horizontal-relative:page;mso-position-vertical-relative:page;z-index:-10" coordorigin="9875,335" coordsize="1204,4">
        <v:shape style="position:absolute;left:9875;top:335;width:1204;height:4" coordorigin="9875,335" coordsize="1204,4" path="m9890,347l9890,347,9890,347,9890,347,9890,347,9890,347,9890,347,9890,347,9890,347,9890,347,9890,347,9891,347,9891,347,9891,347,9891,347,9892,347,9892,347,9893,347,9893,347,9894,347,9895,347,9896,347,9896,347,9897,347,9899,347,9900,347,9901,347,9902,347,9904,347,9906,347,9907,347,9909,347,9911,347,9913,347,9915,347,9918,347,9920,347,9923,347,9926,347,9929,347,9932,347,9935,347,9939,347,9943,347,9947,347,9951,347,9955,347,9959,347,9964,347,9969,347,9974,347,9979,347,9984,347,9990,347,9996,347,10002,347,10008,347,10015,347,10022,347,10029,347,10036,347,10044,347,10052,347,10060,347,10068,347,10077,347,10085,347,10095,347,10104,347,10114,347,10124,347,10134,347,10145,347,10156,347,10167,347,10178,347,10190,347,10202,347,10215,347,10228,347,10241,347,10254,347,10268,347,10283,347,10297,347,10312,347,10327,347,10343,347,10359,347,10375,347,10392,347,10409,347,10427,347,10444,347,10463,347,10481,347,10500,347,10520,347,10540,347,10560,347,10581,347,10602,347,10624,347,10646,347,10668,347,10691,347,10714,347,10738,347,10762,347,10787,347,10812,347,10838,347,10864,347,10890,347,10917,347,10945,347,10973,347,11001,347,11030,347,11060,347,11090,347e" filled="f" stroked="t" strokeweight="0.479pt" strokecolor="#000000">
          <v:path arrowok="t"/>
        </v:shape>
      </v:group>
    </w:pict>
    <w:pict>
      <v:group style="position:absolute;margin-left:493.760pt;margin-top:16.759pt;width:0.240pt;height:16.240pt;mso-position-horizontal-relative:page;mso-position-vertical-relative:page;z-index:-10" coordorigin="9875,335" coordsize="4,324">
        <v:shape style="position:absolute;left:9875;top:335;width:4;height:324" coordorigin="9875,335" coordsize="4,324" path="m9885,352l9885,352,9885,352,9885,352,9885,352,9885,352,9885,352,9885,352,9885,352,9885,352,9885,352,9885,352,9885,353,9885,353,9885,353,9885,353,9885,353,9885,353,9885,353,9885,353,9885,354,9885,354,9885,354,9885,354,9885,354,9885,355,9885,355,9885,355,9885,356,9885,356,9885,357,9885,357,9885,358,9885,358,9885,359,9885,359,9885,360,9885,361,9885,361,9885,362,9885,363,9885,364,9885,365,9885,366,9885,367,9885,368,9885,369,9885,370,9885,371,9885,372,9885,374,9885,375,9885,376,9885,378,9885,379,9885,381,9885,382,9885,384,9885,386,9885,388,9885,389,9885,391,9885,393,9885,395,9885,398,9885,400,9885,402,9885,404,9885,407,9885,409,9885,412,9885,414,9885,417,9885,420,9885,423,9885,426,9885,429,9885,432,9885,435,9885,438,9885,441,9885,445,9885,448,9885,452,9885,456,9885,459,9885,463,9885,467,9885,471,9885,476,9885,480,9885,484,9885,489,9885,493,9885,498,9885,503,9885,507,9885,512,9885,517,9885,523,9885,528,9885,533,9885,539,9885,544,9885,550,9885,556,9885,562,9885,568,9885,574,9885,580,9885,587,9885,593,9885,600,9885,606,9885,613,9885,620,9885,627,9885,635,9885,642,9885,649,9885,657e" filled="f" stroked="t" strokeweight="0.480pt" strokecolor="#000000">
          <v:path arrowok="t"/>
        </v:shape>
      </v:group>
    </w:pict>
    <w:pict>
      <v:group style="position:absolute;margin-left:553.760pt;margin-top:16.759pt;width:1.240pt;height:16.240pt;mso-position-horizontal-relative:page;mso-position-vertical-relative:page;z-index:-10" coordorigin="11075,335" coordsize="24,324">
        <v:shape style="position:absolute;left:11075;top:335;width:24;height:324" coordorigin="11075,335" coordsize="24,324" path="m11095,352l11095,352,11095,352,11095,352,11095,352,11095,352,11095,352,11095,352,11095,352,11095,352,11095,352,11095,352,11095,353,11095,353,11095,353,11095,353,11095,353,11095,353,11095,353,11095,353,11095,354,11095,354,11095,354,11095,354,11095,354,11095,355,11095,355,11095,355,11095,356,11095,356,11095,357,11095,357,11095,358,11095,358,11095,359,11095,359,11095,360,11095,361,11095,361,11095,362,11095,363,11095,364,11095,365,11095,366,11095,367,11095,368,11095,369,11095,370,11095,371,11095,372,11095,374,11095,375,11095,376,11095,378,11095,379,11095,381,11095,382,11095,384,11095,386,11095,388,11095,389,11095,391,11095,393,11095,395,11095,398,11095,400,11095,402,11095,404,11095,407,11095,409,11095,412,11095,414,11095,417,11095,420,11095,423,11095,426,11095,429,11095,432,11095,435,11095,438,11095,441,11095,445,11095,448,11095,452,11095,456,11095,459,11095,463,11095,467,11095,471,11095,476,11095,480,11095,484,11095,489,11095,493,11095,498,11095,503,11095,507,11095,512,11095,517,11095,523,11095,528,11095,533,11095,539,11095,544,11095,550,11095,556,11095,562,11095,568,11095,574,11095,580,11095,587,11095,593,11095,600,11095,606,11095,613,11095,620,11095,627,11095,635,11095,642,11095,649,11095,657e" filled="f" stroked="t" strokeweight="0.480pt" strokecolor="#000000">
          <v:path arrowok="t"/>
        </v:shape>
      </v:group>
    </w:pict>
    <w:pict>
      <v:group style="position:absolute;margin-left:493.759pt;margin-top:32.759pt;width:60.240pt;height:0.240pt;mso-position-horizontal-relative:page;mso-position-vertical-relative:page;z-index:-10" coordorigin="9875,655" coordsize="1204,4">
        <v:shape style="position:absolute;left:9875;top:655;width:1204;height:4" coordorigin="9875,655" coordsize="1204,4" path="m9890,662l9890,662,9890,662,9890,662,9890,662,9890,662,9890,662,9890,662,9890,662,9890,662,9890,662,9891,662,9891,662,9891,662,9891,662,9892,662,9892,662,9893,662,9893,662,9894,662,9895,662,9896,662,9896,662,9897,662,9899,662,9900,662,9901,662,9902,662,9904,662,9906,662,9907,662,9909,662,9911,662,9913,662,9915,662,9918,662,9920,662,9923,662,9926,662,9929,662,9932,662,9935,662,9939,662,9943,662,9947,662,9951,662,9955,662,9959,662,9964,662,9969,662,9974,662,9979,662,9984,662,9990,662,9996,662,10002,662,10008,662,10015,662,10022,662,10029,662,10036,662,10044,662,10052,662,10060,662,10068,662,10077,662,10085,662,10095,662,10104,662,10114,662,10124,662,10134,662,10145,662,10156,662,10167,662,10178,662,10190,662,10202,662,10215,662,10228,662,10241,662,10254,662,10268,662,10283,662,10297,662,10312,662,10327,662,10343,662,10359,662,10375,662,10392,662,10409,662,10427,662,10444,662,10463,662,10481,662,10500,662,10520,662,10540,662,10560,662,10581,662,10602,662,10624,662,10646,662,10668,662,10691,662,10714,662,10738,662,10762,662,10787,662,10812,662,10838,662,10864,662,10890,662,10917,662,10945,662,10973,662,11001,662,11030,662,11060,662,11090,662e" filled="f" stroked="t" strokeweight="0.479pt" strokecolor="#000000">
          <v:path arrowok="t"/>
        </v:shape>
      </v:group>
    </w:pict>
    <w:pict>
      <v:group style="position:absolute;margin-left:168.699pt;margin-top:250.699pt;width:132.300pt;height:1.300pt;mso-position-horizontal-relative:page;mso-position-vertical-relative:page;z-index:-10" coordorigin="3374,5014" coordsize="2646,26">
        <v:shape style="position:absolute;left:3374;top:5014;width:2646;height:26" coordorigin="3374,5014" coordsize="2646,26" path="m3393,5029l3393,5029,3393,5029,3393,5029,3393,5029,3393,5029,3393,5029,3393,5029,3394,5029,3394,5029,3394,5029,3395,5029,3395,5029,3396,5029,3397,5029,3397,5029,3398,5029,3400,5029,3401,5029,3402,5029,3404,5029,3406,5029,3408,5029,3410,5029,3412,5029,3415,5029,3418,5029,3421,5029,3424,5029,3427,5029,3431,5029,3435,5029,3440,5029,3444,5029,3449,5029,3455,5029,3460,5029,3466,5029,3472,5029,3479,5029,3486,5029,3493,5029,3501,5029,3509,5029,3518,5029,3527,5029,3536,5029,3546,5029,3556,5029,3566,5029,3577,5029,3589,5029,3601,5029,3613,5029,3626,5029,3640,5029,3654,5029,3668,5029,3683,5029,3699,5029,3715,5029,3731,5029,3749,5029,3766,5029,3785,5029,3804,5029,3823,5029,3843,5029,3864,5029,3886,5029,3908,5029,3930,5029,3954,5029,3978,5029,4003,5029,4028,5029,4054,5029,4081,5029,4108,5029,4137,5029,4166,5029,4195,5029,4226,5029,4257,5029,4289,5029,4322,5029,4355,5029,4390,5029,4425,5029,4461,5029,4498,5029,4535,5029,4574,5029,4613,5029,4653,5029,4694,5029,4736,5029,4779,5029,4823,5029,4868,5029,4913,5029,4960,5029,5007,5029,5056,5029,5105,5029,5155,5029,5207,5029,5259,5029,5312,5029,5367,5029,5422,5029,5478,5029,5536,5029,5594,5029,5654,5029,5714,5029,5776,5029,5838,5029,5902,5029,5967,5029,6033,5029e" filled="f" stroked="t" strokeweight="0.600pt" strokecolor="#000000">
          <v:path arrowok="t"/>
        </v:shape>
      </v:group>
    </w:pict>
    <w:pict>
      <v:group style="position:absolute;margin-left:183.699pt;margin-top:272.700pt;width:96.300pt;height:1.300pt;mso-position-horizontal-relative:page;mso-position-vertical-relative:page;z-index:-10" coordorigin="3674,5454" coordsize="1926,26">
        <v:shape style="position:absolute;left:3674;top:5454;width:1926;height:26" coordorigin="3674,5454" coordsize="1926,26" path="m3686,5468l3686,5468,3686,5468,3686,5468,3686,5468,3686,5468,3686,5468,3686,5468,3686,5468,3686,5468,3687,5468,3687,5468,3687,5468,3688,5468,3688,5468,3689,5468,3690,5468,3691,5468,3691,5468,3693,5468,3694,5468,3695,5468,3696,5468,3698,5468,3700,5468,3702,5468,3704,5468,3706,5468,3708,5468,3711,5468,3714,5468,3717,5468,3720,5468,3723,5468,3727,5468,3731,5468,3735,5468,3739,5468,3744,5468,3748,5468,3753,5468,3759,5468,3764,5468,3770,5468,3776,5468,3783,5468,3790,5468,3797,5468,3804,5468,3812,5468,3820,5468,3828,5468,3837,5468,3846,5468,3856,5468,3865,5468,3875,5468,3886,5468,3897,5468,3908,5468,3920,5468,3932,5468,3945,5468,3957,5468,3971,5468,3985,5468,3999,5468,4013,5468,4029,5468,4044,5468,4060,5468,4077,5468,4094,5468,4111,5468,4129,5468,4148,5468,4167,5468,4186,5468,4206,5468,4227,5468,4248,5468,4269,5468,4291,5468,4314,5468,4337,5468,4361,5468,4386,5468,4411,5468,4436,5468,4462,5468,4489,5468,4516,5468,4544,5468,4573,5468,4602,5468,4632,5468,4663,5468,4694,5468,4726,5468,4758,5468,4791,5468,4825,5468,4860,5468,4895,5468,4931,5468,4968,5468,5005,5468,5043,5468,5082,5468,5121,5468,5161,5468,5202,5468,5244,5468,5287,5468,5330,5468,5374,5468,5419,5468,5464,5468,5511,5468,5558,5468,5606,5468e" filled="f" stroked="t" strokeweight="0.600pt" strokecolor="#000000">
          <v:path arrowok="t"/>
        </v:shape>
      </v:group>
    </w:pict>
    <w:pict>
      <v:group style="position:absolute;margin-left:183.699pt;margin-top:294.700pt;width:96.300pt;height:1.300pt;mso-position-horizontal-relative:page;mso-position-vertical-relative:page;z-index:-10" coordorigin="3674,5894" coordsize="1926,26">
        <v:shape style="position:absolute;left:3674;top:5894;width:1926;height:26" coordorigin="3674,5894" coordsize="1926,26" path="m3686,5909l3686,5909,3686,5909,3686,5909,3686,5909,3686,5909,3686,5909,3686,5909,3686,5909,3686,5909,3687,5909,3687,5909,3687,5909,3688,5909,3688,5909,3689,5909,3690,5909,3691,5909,3691,5909,3693,5909,3694,5909,3695,5909,3696,5909,3698,5909,3700,5909,3702,5909,3704,5909,3706,5909,3708,5909,3711,5909,3714,5909,3717,5909,3720,5909,3723,5909,3727,5909,3731,5909,3735,5909,3739,5909,3744,5909,3748,5909,3753,5909,3759,5909,3764,5909,3770,5909,3776,5909,3783,5909,3790,5909,3797,5909,3804,5909,3812,5909,3820,5909,3828,5909,3837,5909,3846,5909,3856,5909,3865,5909,3875,5909,3886,5909,3897,5909,3908,5909,3920,5909,3932,5909,3945,5909,3957,5909,3971,5909,3985,5909,3999,5909,4013,5909,4029,5909,4044,5909,4060,5909,4077,5909,4094,5909,4111,5909,4129,5909,4148,5909,4167,5909,4186,5909,4206,5909,4227,5909,4248,5909,4269,5909,4291,5909,4314,5909,4337,5909,4361,5909,4386,5909,4411,5909,4436,5909,4462,5909,4489,5909,4516,5909,4544,5909,4573,5909,4602,5909,4632,5909,4663,5909,4694,5909,4726,5909,4758,5909,4791,5909,4825,5909,4860,5909,4895,5909,4931,5909,4968,5909,5005,5909,5043,5909,5082,5909,5121,5909,5161,5909,5202,5909,5244,5909,5287,5909,5330,5909,5374,5909,5419,5909,5464,5909,5511,5909,5558,5909,5606,5909e" filled="f" stroked="t" strokeweight="0.599pt" strokecolor="#000000">
          <v:path arrowok="t"/>
        </v:shape>
      </v:group>
    </w:pict>
    <w:pict>
      <v:group style="position:absolute;margin-left:183.699pt;margin-top:316.700pt;width:96.300pt;height:1.300pt;mso-position-horizontal-relative:page;mso-position-vertical-relative:page;z-index:-10" coordorigin="3674,6334" coordsize="1926,26">
        <v:shape style="position:absolute;left:3674;top:6334;width:1926;height:26" coordorigin="3674,6334" coordsize="1926,26" path="m3686,6349l3686,6349,3686,6349,3686,6349,3686,6349,3686,6349,3686,6349,3686,6349,3686,6349,3686,6349,3687,6349,3687,6349,3687,6349,3688,6349,3688,6349,3689,6349,3690,6349,3691,6349,3691,6349,3693,6349,3694,6349,3695,6349,3696,6349,3698,6349,3700,6349,3702,6349,3704,6349,3706,6349,3708,6349,3711,6349,3714,6349,3717,6349,3720,6349,3723,6349,3727,6349,3731,6349,3735,6349,3739,6349,3744,6349,3748,6349,3753,6349,3759,6349,3764,6349,3770,6349,3776,6349,3783,6349,3790,6349,3797,6349,3804,6349,3812,6349,3820,6349,3828,6349,3837,6349,3846,6349,3856,6349,3865,6349,3875,6349,3886,6349,3897,6349,3908,6349,3920,6349,3932,6349,3945,6349,3957,6349,3971,6349,3985,6349,3999,6349,4013,6349,4029,6349,4044,6349,4060,6349,4077,6349,4094,6349,4111,6349,4129,6349,4148,6349,4167,6349,4186,6349,4206,6349,4227,6349,4248,6349,4269,6349,4291,6349,4314,6349,4337,6349,4361,6349,4386,6349,4411,6349,4436,6349,4462,6349,4489,6349,4516,6349,4544,6349,4573,6349,4602,6349,4632,6349,4663,6349,4694,6349,4726,6349,4758,6349,4791,6349,4825,6349,4860,6349,4895,6349,4931,6349,4968,6349,5005,6349,5043,6349,5082,6349,5121,6349,5161,6349,5202,6349,5244,6349,5287,6349,5330,6349,5374,6349,5419,6349,5464,6349,5511,6349,5558,6349,5606,6349e" filled="f" stroked="t" strokeweight="0.600pt" strokecolor="#000000">
          <v:path arrowok="t"/>
        </v:shape>
      </v:group>
    </w:pict>
    <w:pict>
      <v:group style="position:absolute;margin-left:171.699pt;margin-top:338.700pt;width:126.300pt;height:1.300pt;mso-position-horizontal-relative:page;mso-position-vertical-relative:page;z-index:-10" coordorigin="3434,6774" coordsize="2526,26">
        <v:shape style="position:absolute;left:3434;top:6774;width:2526;height:26" coordorigin="3434,6774" coordsize="2526,26" path="m3446,6788l3446,6788,3446,6788,3446,6788,3446,6788,3446,6788,3446,6788,3446,6788,3446,6788,3447,6788,3447,6788,3447,6788,3448,6788,3448,6788,3449,6788,3450,6788,3451,6788,3452,6788,3453,6788,3455,6788,3456,6788,3458,6788,3460,6788,3462,6788,3464,6788,3467,6788,3469,6788,3472,6788,3475,6788,3479,6788,3482,6788,3486,6788,3490,6788,3495,6788,3500,6788,3505,6788,3510,6788,3516,6788,3522,6788,3528,6788,3535,6788,3542,6788,3549,6788,3557,6788,3565,6788,3573,6788,3582,6788,3591,6788,3601,6788,3611,6788,3622,6788,3633,6788,3644,6788,3656,6788,3669,6788,3681,6788,3695,6788,3709,6788,3723,6788,3738,6788,3753,6788,3769,6788,3785,6788,3802,6788,3820,6788,3838,6788,3857,6788,3876,6788,3896,6788,3916,6788,3937,6788,3959,6788,3981,6788,4004,6788,4028,6788,4052,6788,4077,6788,4102,6788,4129,6788,4156,6788,4183,6788,4212,6788,4241,6788,4270,6788,4301,6788,4332,6788,4364,6788,4397,6788,4431,6788,4465,6788,4500,6788,4536,6788,4573,6788,4610,6788,4649,6788,4688,6788,4728,6788,4769,6788,4811,6788,4853,6788,4897,6788,4941,6788,4987,6788,5033,6788,5080,6788,5128,6788,5177,6788,5227,6788,5278,6788,5330,6788,5382,6788,5436,6788,5491,6788,5547,6788,5604,6788,5661,6788,5720,6788,5780,6788,5841,6788,5903,6788,5966,6788e" filled="f" stroked="t" strokeweight="0.600pt" strokecolor="#000000">
          <v:path arrowok="t"/>
        </v:shape>
      </v:group>
    </w:pict>
    <w:pict>
      <v:group style="position:absolute;margin-left:183.699pt;margin-top:360.700pt;width:96.300pt;height:1.300pt;mso-position-horizontal-relative:page;mso-position-vertical-relative:page;z-index:-10" coordorigin="3674,7214" coordsize="1926,26">
        <v:shape style="position:absolute;left:3674;top:7214;width:1926;height:26" coordorigin="3674,7214" coordsize="1926,26" path="m3686,7229l3686,7229,3686,7229,3686,7229,3686,7229,3686,7229,3686,7229,3686,7229,3686,7229,3686,7229,3687,7229,3687,7229,3687,7229,3688,7229,3688,7229,3689,7229,3690,7229,3691,7229,3691,7229,3693,7229,3694,7229,3695,7229,3696,7229,3698,7229,3700,7229,3702,7229,3704,7229,3706,7229,3708,7229,3711,7229,3714,7229,3717,7229,3720,7229,3723,7229,3727,7229,3731,7229,3735,7229,3739,7229,3744,7229,3748,7229,3753,7229,3759,7229,3764,7229,3770,7229,3776,7229,3783,7229,3790,7229,3797,7229,3804,7229,3812,7229,3820,7229,3828,7229,3837,7229,3846,7229,3856,7229,3865,7229,3875,7229,3886,7229,3897,7229,3908,7229,3920,7229,3932,7229,3945,7229,3957,7229,3971,7229,3985,7229,3999,7229,4013,7229,4029,7229,4044,7229,4060,7229,4077,7229,4094,7229,4111,7229,4129,7229,4148,7229,4167,7229,4186,7229,4206,7229,4227,7229,4248,7229,4269,7229,4291,7229,4314,7229,4337,7229,4361,7229,4386,7229,4411,7229,4436,7229,4462,7229,4489,7229,4516,7229,4544,7229,4573,7229,4602,7229,4632,7229,4663,7229,4694,7229,4726,7229,4758,7229,4791,7229,4825,7229,4860,7229,4895,7229,4931,7229,4968,7229,5005,7229,5043,7229,5082,7229,5121,7229,5161,7229,5202,7229,5244,7229,5287,7229,5330,7229,5374,7229,5419,7229,5464,7229,5511,7229,5558,7229,5606,7229e" filled="f" stroked="t" strokeweight="0.599pt" strokecolor="#000000">
          <v:path arrowok="t"/>
        </v:shape>
      </v:group>
    </w:pict>
    <w:pict>
      <v:group style="position:absolute;margin-left:183.699pt;margin-top:382.700pt;width:96.300pt;height:1.300pt;mso-position-horizontal-relative:page;mso-position-vertical-relative:page;z-index:-10" coordorigin="3674,7654" coordsize="1926,26">
        <v:shape style="position:absolute;left:3674;top:7654;width:1926;height:26" coordorigin="3674,7654" coordsize="1926,26" path="m3686,7669l3686,7669,3686,7669,3686,7669,3686,7669,3686,7669,3686,7669,3686,7669,3686,7669,3686,7669,3687,7669,3687,7669,3687,7669,3688,7669,3688,7669,3689,7669,3690,7669,3691,7669,3691,7669,3693,7669,3694,7669,3695,7669,3696,7669,3698,7669,3700,7669,3702,7669,3704,7669,3706,7669,3708,7669,3711,7669,3714,7669,3717,7669,3720,7669,3723,7669,3727,7669,3731,7669,3735,7669,3739,7669,3744,7669,3748,7669,3753,7669,3759,7669,3764,7669,3770,7669,3776,7669,3783,7669,3790,7669,3797,7669,3804,7669,3812,7669,3820,7669,3828,7669,3837,7669,3846,7669,3856,7669,3865,7669,3875,7669,3886,7669,3897,7669,3908,7669,3920,7669,3932,7669,3945,7669,3957,7669,3971,7669,3985,7669,3999,7669,4013,7669,4029,7669,4044,7669,4060,7669,4077,7669,4094,7669,4111,7669,4129,7669,4148,7669,4167,7669,4186,7669,4206,7669,4227,7669,4248,7669,4269,7669,4291,7669,4314,7669,4337,7669,4361,7669,4386,7669,4411,7669,4436,7669,4462,7669,4489,7669,4516,7669,4544,7669,4573,7669,4602,7669,4632,7669,4663,7669,4694,7669,4726,7669,4758,7669,4791,7669,4825,7669,4860,7669,4895,7669,4931,7669,4968,7669,5005,7669,5043,7669,5082,7669,5121,7669,5161,7669,5202,7669,5244,7669,5287,7669,5330,7669,5374,7669,5419,7669,5464,7669,5511,7669,5558,7669,5606,7669e" filled="f" stroked="t" strokeweight="0.600pt" strokecolor="#000000">
          <v:path arrowok="t"/>
        </v:shape>
      </v:group>
    </w:pict>
    <w:pict>
      <v:group style="position:absolute;margin-left:183.699pt;margin-top:404.700pt;width:96.300pt;height:1.300pt;mso-position-horizontal-relative:page;mso-position-vertical-relative:page;z-index:-10" coordorigin="3674,8094" coordsize="1926,26">
        <v:shape style="position:absolute;left:3674;top:8094;width:1926;height:26" coordorigin="3674,8094" coordsize="1926,26" path="m3686,8108l3686,8108,3686,8108,3686,8108,3686,8108,3686,8108,3686,8108,3686,8108,3686,8108,3686,8108,3687,8108,3687,8108,3687,8108,3688,8108,3688,8108,3689,8108,3690,8108,3691,8108,3691,8108,3693,8108,3694,8108,3695,8108,3696,8108,3698,8108,3700,8108,3702,8108,3704,8108,3706,8108,3708,8108,3711,8108,3714,8108,3717,8108,3720,8108,3723,8108,3727,8108,3731,8108,3735,8108,3739,8108,3744,8108,3748,8108,3753,8108,3759,8108,3764,8108,3770,8108,3776,8108,3783,8108,3790,8108,3797,8108,3804,8108,3812,8108,3820,8108,3828,8108,3837,8108,3846,8108,3856,8108,3865,8108,3875,8108,3886,8108,3897,8108,3908,8108,3920,8108,3932,8108,3945,8108,3957,8108,3971,8108,3985,8108,3999,8108,4013,8108,4029,8108,4044,8108,4060,8108,4077,8108,4094,8108,4111,8108,4129,8108,4148,8108,4167,8108,4186,8108,4206,8108,4227,8108,4248,8108,4269,8108,4291,8108,4314,8108,4337,8108,4361,8108,4386,8108,4411,8108,4436,8108,4462,8108,4489,8108,4516,8108,4544,8108,4573,8108,4602,8108,4632,8108,4663,8108,4694,8108,4726,8108,4758,8108,4791,8108,4825,8108,4860,8108,4895,8108,4931,8108,4968,8108,5005,8108,5043,8108,5082,8108,5121,8108,5161,8108,5202,8108,5244,8108,5287,8108,5330,8108,5374,8108,5419,8108,5464,8108,5511,8108,5558,8108,5606,8108e" filled="f" stroked="t" strokeweight="0.600pt" strokecolor="#000000">
          <v:path arrowok="t"/>
        </v:shape>
      </v:group>
    </w:pict>
    <w:pict>
      <v:group style="position:absolute;margin-left:168.699pt;margin-top:470.700pt;width:36.300pt;height:1.300pt;mso-position-horizontal-relative:page;mso-position-vertical-relative:page;z-index:-10" coordorigin="3374,9414" coordsize="726,26">
        <v:shape style="position:absolute;left:3374;top:9414;width:726;height:26" coordorigin="3374,9414" coordsize="726,26" path="m3393,9428l3393,9428,3393,9428,3393,9428,3393,9428,3393,9428,3393,9428,3393,9428,3393,9428,3393,9428,3393,9428,3394,9428,3394,9428,3394,9428,3394,9428,3394,9428,3395,9428,3395,9428,3395,9428,3396,9428,3396,9428,3397,9428,3397,9428,3398,9428,3398,9428,3399,9428,3400,9428,3401,9428,3402,9428,3402,9428,3404,9428,3405,9428,3406,9428,3407,9428,3408,9428,3410,9428,3411,9428,3413,9428,3415,9428,3417,9428,3418,9428,3420,9428,3423,9428,3425,9428,3427,9428,3429,9428,3432,9428,3435,9428,3437,9428,3440,9428,3443,9428,3447,9428,3450,9428,3453,9428,3457,9428,3460,9428,3464,9428,3468,9428,3472,9428,3476,9428,3481,9428,3485,9428,3490,9428,3495,9428,3500,9428,3505,9428,3510,9428,3516,9428,3522,9428,3527,9428,3533,9428,3540,9428,3546,9428,3553,9428,3559,9428,3566,9428,3573,9428,3581,9428,3588,9428,3596,9428,3604,9428,3612,9428,3620,9428,3629,9428,3637,9428,3646,9428,3655,9428,3665,9428,3674,9428,3684,9428,3694,9428,3705,9428,3715,9428,3726,9428,3737,9428,3748,9428,3759,9428,3771,9428,3783,9428,3795,9428,3808,9428,3820,9428,3833,9428,3847,9428,3860,9428,3874,9428,3888,9428,3902,9428,3917,9428,3931,9428,3946,9428,3962,9428,3977,9428,3993,9428,4010,9428,4026,9428,4043,9428,4060,9428,4077,9428,4095,9428,4113,9428e" filled="f" stroked="t" strokeweight="0.600pt" strokecolor="#000000">
          <v:path arrowok="t"/>
        </v:shape>
      </v:group>
    </w:pict>
    <w:pict>
      <v:group style="position:absolute;margin-left:183.699pt;margin-top:492.700pt;width:36.300pt;height:1.300pt;mso-position-horizontal-relative:page;mso-position-vertical-relative:page;z-index:-10" coordorigin="3674,9854" coordsize="726,26">
        <v:shape style="position:absolute;left:3674;top:9854;width:726;height:26" coordorigin="3674,9854" coordsize="726,26" path="m3686,9869l3686,9869,3686,9869,3686,9869,3686,9869,3686,9869,3686,9869,3686,9869,3686,9869,3686,9869,3686,9869,3686,9869,3686,9869,3687,9869,3687,9869,3687,9869,3687,9869,3688,9869,3688,9869,3688,9869,3689,9869,3689,9869,3690,9869,3690,9869,3691,9869,3692,9869,3693,9869,3693,9869,3694,9869,3695,9869,3696,9869,3697,9869,3699,9869,3700,9869,3701,9869,3703,9869,3704,9869,3706,9869,3708,9869,3709,9869,3711,9869,3713,9869,3715,9869,3718,9869,3720,9869,3722,9869,3725,9869,3727,9869,3730,9869,3733,9869,3736,9869,3739,9869,3743,9869,3746,9869,3750,9869,3753,9869,3757,9869,3761,9869,3765,9869,3769,9869,3774,9869,3778,9869,3783,9869,3788,9869,3793,9869,3798,9869,3803,9869,3809,9869,3814,9869,3820,9869,3826,9869,3832,9869,3839,9869,3845,9869,3852,9869,3859,9869,3866,9869,3873,9869,3881,9869,3889,9869,3897,9869,3905,9869,3913,9869,3921,9869,3930,9869,3939,9869,3948,9869,3958,9869,3967,9869,3977,9869,3987,9869,3997,9869,4008,9869,4019,9869,4030,9869,4041,9869,4052,9869,4064,9869,4076,9869,4088,9869,4100,9869,4113,9869,4126,9869,4139,9869,4153,9869,4167,9869,4181,9869,4195,9869,4209,9869,4224,9869,4239,9869,4255,9869,4270,9869,4286,9869,4302,9869,4319,9869,4336,9869,4353,9869,4370,9869,4388,9869,4406,9869e" filled="f" stroked="t" strokeweight="0.599pt" strokecolor="#000000">
          <v:path arrowok="t"/>
        </v:shape>
      </v:group>
    </w:pict>
    <w:pict>
      <v:group style="position:absolute;margin-left:183.699pt;margin-top:514.700pt;width:36.300pt;height:1.300pt;mso-position-horizontal-relative:page;mso-position-vertical-relative:page;z-index:-10" coordorigin="3674,10294" coordsize="726,26">
        <v:shape style="position:absolute;left:3674;top:10294;width:726;height:26" coordorigin="3674,10294" coordsize="726,26" path="m3686,10309l3686,10309,3686,10309,3686,10309,3686,10309,3686,10309,3686,10309,3686,10309,3686,10309,3686,10309,3686,10309,3686,10309,3686,10309,3687,10309,3687,10309,3687,10309,3687,10309,3688,10309,3688,10309,3688,10309,3689,10309,3689,10309,3690,10309,3690,10309,3691,10309,3692,10309,3693,10309,3693,10309,3694,10309,3695,10309,3696,10309,3697,10309,3699,10309,3700,10309,3701,10309,3703,10309,3704,10309,3706,10309,3708,10309,3709,10309,3711,10309,3713,10309,3715,10309,3718,10309,3720,10309,3722,10309,3725,10309,3727,10309,3730,10309,3733,10309,3736,10309,3739,10309,3743,10309,3746,10309,3750,10309,3753,10309,3757,10309,3761,10309,3765,10309,3769,10309,3774,10309,3778,10309,3783,10309,3788,10309,3793,10309,3798,10309,3803,10309,3809,10309,3814,10309,3820,10309,3826,10309,3832,10309,3839,10309,3845,10309,3852,10309,3859,10309,3866,10309,3873,10309,3881,10309,3889,10309,3897,10309,3905,10309,3913,10309,3921,10309,3930,10309,3939,10309,3948,10309,3958,10309,3967,10309,3977,10309,3987,10309,3997,10309,4008,10309,4019,10309,4030,10309,4041,10309,4052,10309,4064,10309,4076,10309,4088,10309,4100,10309,4113,10309,4126,10309,4139,10309,4153,10309,4167,10309,4181,10309,4195,10309,4209,10309,4224,10309,4239,10309,4255,10309,4270,10309,4286,10309,4302,10309,4319,10309,4336,10309,4353,10309,4370,10309,4388,10309,4406,10309e" filled="f" stroked="t" strokeweight="0.599pt" strokecolor="#000000">
          <v:path arrowok="t"/>
        </v:shape>
      </v:group>
    </w:pict>
    <w:pict>
      <v:group style="position:absolute;margin-left:183.699pt;margin-top:536.700pt;width:36.300pt;height:1.300pt;mso-position-horizontal-relative:page;mso-position-vertical-relative:page;z-index:-10" coordorigin="3674,10734" coordsize="726,26">
        <v:shape style="position:absolute;left:3674;top:10734;width:726;height:26" coordorigin="3674,10734" coordsize="726,26" path="m3686,10748l3686,10748,3686,10748,3686,10748,3686,10748,3686,10748,3686,10748,3686,10748,3686,10748,3686,10748,3686,10748,3686,10748,3686,10748,3687,10748,3687,10748,3687,10748,3687,10748,3688,10748,3688,10748,3688,10748,3689,10748,3689,10748,3690,10748,3690,10748,3691,10748,3692,10748,3693,10748,3693,10748,3694,10748,3695,10748,3696,10748,3697,10748,3699,10748,3700,10748,3701,10748,3703,10748,3704,10748,3706,10748,3708,10748,3709,10748,3711,10748,3713,10748,3715,10748,3718,10748,3720,10748,3722,10748,3725,10748,3727,10748,3730,10748,3733,10748,3736,10748,3739,10748,3743,10748,3746,10748,3750,10748,3753,10748,3757,10748,3761,10748,3765,10748,3769,10748,3774,10748,3778,10748,3783,10748,3788,10748,3793,10748,3798,10748,3803,10748,3809,10748,3814,10748,3820,10748,3826,10748,3832,10748,3839,10748,3845,10748,3852,10748,3859,10748,3866,10748,3873,10748,3881,10748,3889,10748,3897,10748,3905,10748,3913,10748,3921,10748,3930,10748,3939,10748,3948,10748,3958,10748,3967,10748,3977,10748,3987,10748,3997,10748,4008,10748,4019,10748,4030,10748,4041,10748,4052,10748,4064,10748,4076,10748,4088,10748,4100,10748,4113,10748,4126,10748,4139,10748,4153,10748,4167,10748,4181,10748,4195,10748,4209,10748,4224,10748,4239,10748,4255,10748,4270,10748,4286,10748,4302,10748,4319,10748,4336,10748,4353,10748,4370,10748,4388,10748,4406,10748e" filled="f" stroked="t" strokeweight="0.599pt" strokecolor="#000000">
          <v:path arrowok="t"/>
        </v:shape>
      </v:group>
    </w:pict>
    <w:pict>
      <v:group style="position:absolute;margin-left:168.699pt;margin-top:558.699pt;width:36.300pt;height:1.300pt;mso-position-horizontal-relative:page;mso-position-vertical-relative:page;z-index:-10" coordorigin="3374,11174" coordsize="726,26">
        <v:shape style="position:absolute;left:3374;top:11174;width:726;height:26" coordorigin="3374,11174" coordsize="726,26" path="m3393,11189l3393,11189,3393,11189,3393,11189,3393,11189,3393,11189,3393,11189,3393,11189,3393,11189,3393,11189,3393,11189,3394,11189,3394,11189,3394,11189,3394,11189,3394,11189,3395,11189,3395,11189,3395,11189,3396,11189,3396,11189,3397,11189,3397,11189,3398,11189,3398,11189,3399,11189,3400,11189,3401,11189,3402,11189,3402,11189,3404,11189,3405,11189,3406,11189,3407,11189,3408,11189,3410,11189,3411,11189,3413,11189,3415,11189,3417,11189,3418,11189,3420,11189,3423,11189,3425,11189,3427,11189,3429,11189,3432,11189,3435,11189,3437,11189,3440,11189,3443,11189,3447,11189,3450,11189,3453,11189,3457,11189,3460,11189,3464,11189,3468,11189,3472,11189,3476,11189,3481,11189,3485,11189,3490,11189,3495,11189,3500,11189,3505,11189,3510,11189,3516,11189,3522,11189,3527,11189,3533,11189,3540,11189,3546,11189,3553,11189,3559,11189,3566,11189,3573,11189,3581,11189,3588,11189,3596,11189,3604,11189,3612,11189,3620,11189,3629,11189,3637,11189,3646,11189,3655,11189,3665,11189,3674,11189,3684,11189,3694,11189,3705,11189,3715,11189,3726,11189,3737,11189,3748,11189,3759,11189,3771,11189,3783,11189,3795,11189,3808,11189,3820,11189,3833,11189,3847,11189,3860,11189,3874,11189,3888,11189,3902,11189,3917,11189,3931,11189,3946,11189,3962,11189,3977,11189,3993,11189,4010,11189,4026,11189,4043,11189,4060,11189,4077,11189,4095,11189,4113,11189e" filled="f" stroked="t" strokeweight="0.600pt" strokecolor="#000000">
          <v:path arrowok="t"/>
        </v:shape>
      </v:group>
    </w:pict>
    <w:pict>
      <v:group style="position:absolute;margin-left:183.699pt;margin-top:580.699pt;width:36.300pt;height:1.300pt;mso-position-horizontal-relative:page;mso-position-vertical-relative:page;z-index:-10" coordorigin="3674,11614" coordsize="726,26">
        <v:shape style="position:absolute;left:3674;top:11614;width:726;height:26" coordorigin="3674,11614" coordsize="726,26" path="m3686,11629l3686,11629,3686,11629,3686,11629,3686,11629,3686,11629,3686,11629,3686,11629,3686,11629,3686,11629,3686,11629,3686,11629,3686,11629,3687,11629,3687,11629,3687,11629,3687,11629,3688,11629,3688,11629,3688,11629,3689,11629,3689,11629,3690,11629,3690,11629,3691,11629,3692,11629,3693,11629,3693,11629,3694,11629,3695,11629,3696,11629,3697,11629,3699,11629,3700,11629,3701,11629,3703,11629,3704,11629,3706,11629,3708,11629,3709,11629,3711,11629,3713,11629,3715,11629,3718,11629,3720,11629,3722,11629,3725,11629,3727,11629,3730,11629,3733,11629,3736,11629,3739,11629,3743,11629,3746,11629,3750,11629,3753,11629,3757,11629,3761,11629,3765,11629,3769,11629,3774,11629,3778,11629,3783,11629,3788,11629,3793,11629,3798,11629,3803,11629,3809,11629,3814,11629,3820,11629,3826,11629,3832,11629,3839,11629,3845,11629,3852,11629,3859,11629,3866,11629,3873,11629,3881,11629,3889,11629,3897,11629,3905,11629,3913,11629,3921,11629,3930,11629,3939,11629,3948,11629,3958,11629,3967,11629,3977,11629,3987,11629,3997,11629,4008,11629,4019,11629,4030,11629,4041,11629,4052,11629,4064,11629,4076,11629,4088,11629,4100,11629,4113,11629,4126,11629,4139,11629,4153,11629,4167,11629,4181,11629,4195,11629,4209,11629,4224,11629,4239,11629,4255,11629,4270,11629,4286,11629,4302,11629,4319,11629,4336,11629,4353,11629,4370,11629,4388,11629,4406,11629e" filled="f" stroked="t" strokeweight="0.599pt" strokecolor="#000000">
          <v:path arrowok="t"/>
        </v:shape>
      </v:group>
    </w:pict>
    <w:pict>
      <v:group style="position:absolute;margin-left:183.699pt;margin-top:602.699pt;width:36.300pt;height:1.300pt;mso-position-horizontal-relative:page;mso-position-vertical-relative:page;z-index:-10" coordorigin="3674,12054" coordsize="726,26">
        <v:shape style="position:absolute;left:3674;top:12054;width:726;height:26" coordorigin="3674,12054" coordsize="726,26" path="m3686,12068l3686,12068,3686,12068,3686,12068,3686,12068,3686,12068,3686,12068,3686,12068,3686,12068,3686,12068,3686,12068,3686,12068,3686,12068,3687,12068,3687,12068,3687,12068,3687,12068,3688,12068,3688,12068,3688,12068,3689,12068,3689,12068,3690,12068,3690,12068,3691,12068,3692,12068,3693,12068,3693,12068,3694,12068,3695,12068,3696,12068,3697,12068,3699,12068,3700,12068,3701,12068,3703,12068,3704,12068,3706,12068,3708,12068,3709,12068,3711,12068,3713,12068,3715,12068,3718,12068,3720,12068,3722,12068,3725,12068,3727,12068,3730,12068,3733,12068,3736,12068,3739,12068,3743,12068,3746,12068,3750,12068,3753,12068,3757,12068,3761,12068,3765,12068,3769,12068,3774,12068,3778,12068,3783,12068,3788,12068,3793,12068,3798,12068,3803,12068,3809,12068,3814,12068,3820,12068,3826,12068,3832,12068,3839,12068,3845,12068,3852,12068,3859,12068,3866,12068,3873,12068,3881,12068,3889,12068,3897,12068,3905,12068,3913,12068,3921,12068,3930,12068,3939,12068,3948,12068,3958,12068,3967,12068,3977,12068,3987,12068,3997,12068,4008,12068,4019,12068,4030,12068,4041,12068,4052,12068,4064,12068,4076,12068,4088,12068,4100,12068,4113,12068,4126,12068,4139,12068,4153,12068,4167,12068,4181,12068,4195,12068,4209,12068,4224,12068,4239,12068,4255,12068,4270,12068,4286,12068,4302,12068,4319,12068,4336,12068,4353,12068,4370,12068,4388,12068,4406,12068e" filled="f" stroked="t" strokeweight="0.600pt" strokecolor="#000000">
          <v:path arrowok="t"/>
        </v:shape>
      </v:group>
    </w:pict>
    <w:pict>
      <v:group style="position:absolute;margin-left:183.699pt;margin-top:624.699pt;width:36.300pt;height:1.300pt;mso-position-horizontal-relative:page;mso-position-vertical-relative:page;z-index:-10" coordorigin="3674,12494" coordsize="726,26">
        <v:shape style="position:absolute;left:3674;top:12494;width:726;height:26" coordorigin="3674,12494" coordsize="726,26" path="m3686,12509l3686,12509,3686,12509,3686,12509,3686,12509,3686,12509,3686,12509,3686,12509,3686,12509,3686,12509,3686,12509,3686,12509,3686,12509,3687,12509,3687,12509,3687,12509,3687,12509,3688,12509,3688,12509,3688,12509,3689,12509,3689,12509,3690,12509,3690,12509,3691,12509,3692,12509,3693,12509,3693,12509,3694,12509,3695,12509,3696,12509,3697,12509,3699,12509,3700,12509,3701,12509,3703,12509,3704,12509,3706,12509,3708,12509,3709,12509,3711,12509,3713,12509,3715,12509,3718,12509,3720,12509,3722,12509,3725,12509,3727,12509,3730,12509,3733,12509,3736,12509,3739,12509,3743,12509,3746,12509,3750,12509,3753,12509,3757,12509,3761,12509,3765,12509,3769,12509,3774,12509,3778,12509,3783,12509,3788,12509,3793,12509,3798,12509,3803,12509,3809,12509,3814,12509,3820,12509,3826,12509,3832,12509,3839,12509,3845,12509,3852,12509,3859,12509,3866,12509,3873,12509,3881,12509,3889,12509,3897,12509,3905,12509,3913,12509,3921,12509,3930,12509,3939,12509,3948,12509,3958,12509,3967,12509,3977,12509,3987,12509,3997,12509,4008,12509,4019,12509,4030,12509,4041,12509,4052,12509,4064,12509,4076,12509,4088,12509,4100,12509,4113,12509,4126,12509,4139,12509,4153,12509,4167,12509,4181,12509,4195,12509,4209,12509,4224,12509,4239,12509,4255,12509,4270,12509,4286,12509,4302,12509,4319,12509,4336,12509,4353,12509,4370,12509,4388,12509,4406,12509e" filled="f" stroked="t" strokeweight="0.599pt" strokecolor="#000000">
          <v:path arrowok="t"/>
        </v:shape>
      </v:group>
    </w:pict>
    <w:pict>
      <v:group style="position:absolute;margin-left:27.699pt;margin-top:797.699pt;width:144.300pt;height:0.300pt;mso-position-horizontal-relative:page;mso-position-vertical-relative:page;z-index:-10" coordorigin="554,15954" coordsize="2886,6">
        <v:shape style="position:absolute;left:554;top:15954;width:2886;height:6" coordorigin="554,15954" coordsize="2886,6" path="m566,15963l566,15963,566,15963,566,15963,566,15963,566,15963,566,15963,566,15963,566,15963,567,15963,567,15963,568,15963,568,15963,569,15963,570,15963,571,15963,572,15963,573,15963,574,15963,576,15963,578,15963,580,15963,582,15963,584,15963,587,15963,590,15963,593,15963,596,15963,600,15963,603,15963,608,15963,612,15963,617,15963,622,15963,627,15963,633,15963,639,15963,646,15963,652,15963,660,15963,667,15963,675,15963,684,15963,693,15963,702,15963,711,15963,722,15963,732,15963,743,15963,755,15963,767,15963,780,15963,793,15963,806,15963,820,15963,835,15963,850,15963,866,15963,882,15963,899,15963,917,15963,935,15963,954,15963,973,15963,993,15963,1014,15963,1035,15963,1057,15963,1080,15963,1103,15963,1127,15963,1152,15963,1178,15963,1204,15963,1231,15963,1258,15963,1287,15963,1316,15963,1346,15963,1377,15963,1409,15963,1441,15963,1474,15963,1508,15963,1543,15963,1579,15963,1615,15963,1653,15963,1691,15963,1731,15963,1771,15963,1812,15963,1854,15963,1897,15963,1941,15963,1985,15963,2031,15963,2078,15963,2126,15963,2174,15963,2224,15963,2275,15963,2327,15963,2380,15963,2433,15963,2488,15963,2544,15963,2601,15963,2660,15963,2719,15963,2779,15963,2841,15963,2903,15963,2967,15963,3032,15963,3098,15963,3165,15963,3234,15963,3303,15963,3374,15963,3446,15963e" filled="f" stroked="t" strokeweight="0.599pt" strokecolor="#000000">
          <v:path arrowok="t"/>
        </v:shape>
      </v:group>
    </w:pict>
    <w:pict>
      <v:shape style="position:absolute;margin-left:36.600pt;margin-top:23.399pt;width:112.800pt;height:39.600pt;mso-position-horizontal-relative:page;mso-position-vertical-relative:page;z-index:0" type="#_x0000_t75">
        <v:imagedata r:id="rId9" o:title=""/>
      </v:shape>
    </w:pict>
    <w:p>
      <w:pPr>
        <w:spacing w:before="0" w:after="0" w:line="37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989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實習生</w:t>
      </w:r>
      <w:r>
        <w:rPr>
          <w:rFonts w:ascii="宋体" w:hAnsi="宋体" w:cs="宋体" w:eastAsia="宋体"/>
          <w:color w:val="000000"/>
          <w:sz w:val="24"/>
          <w:szCs w:val="24"/>
        </w:rPr>
        <w:t>專用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38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551" w:right="0" w:firstLine="0"/>
      </w:pPr>
      <w:r>
        <w:rPr>
          <w:rFonts w:ascii="宋体" w:hAnsi="宋体" w:cs="宋体" w:eastAsia="宋体"/>
          <w:color w:val="000000"/>
          <w:spacing w:val="-1"/>
          <w:sz w:val="32"/>
          <w:szCs w:val="32"/>
        </w:rPr>
        <w:t>實習工作</w:t>
      </w:r>
      <w:r>
        <w:rPr>
          <w:rFonts w:ascii="宋体" w:hAnsi="宋体" w:cs="宋体" w:eastAsia="宋体"/>
          <w:color w:val="000000"/>
          <w:sz w:val="32"/>
          <w:szCs w:val="32"/>
        </w:rPr>
        <w:t>地點分發需知與意願表</w:t>
      </w:r>
    </w:p>
    <w:p>
      <w:pPr>
        <w:spacing w:before="0" w:after="0" w:line="200" w:lineRule="exact"/>
        <w:ind w:left="0" w:right="0"/>
      </w:pPr>
    </w:p>
    <w:p>
      <w:pPr>
        <w:spacing w:before="0" w:after="0" w:line="33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一、</w:t>
      </w:r>
      <w:r>
        <w:rPr>
          <w:rFonts w:ascii="宋体" w:hAnsi="宋体" w:cs="宋体" w:eastAsia="宋体"/>
          <w:sz w:val="24"/>
          <w:szCs w:val="24"/>
          <w:spacing w:val="-36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因應公司業務需求，實習期間是否可配合工作地點調動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29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746"/>
        </w:tabs>
        <w:spacing w:before="0" w:after="0" w:line="240" w:lineRule="auto"/>
        <w:ind w:left="1286" w:right="0" w:firstLine="0"/>
      </w:pP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□同縣市鄰近門市(20</w:t>
      </w:r>
      <w:r>
        <w:rPr>
          <w:rFonts w:ascii="宋体" w:hAnsi="宋体" w:cs="宋体" w:eastAsia="宋体"/>
          <w:sz w:val="24"/>
          <w:szCs w:val="24"/>
          <w:spacing w:val="-2"/>
        </w:rPr>
        <w:t> </w:t>
      </w:r>
      <w:r>
        <w:rPr>
          <w:rFonts w:ascii="宋体" w:hAnsi="宋体" w:cs="宋体" w:eastAsia="宋体"/>
          <w:color w:val="000000"/>
          <w:spacing w:val="-4"/>
          <w:sz w:val="24"/>
          <w:szCs w:val="24"/>
        </w:rPr>
        <w:t>公里內)可配合調動</w:t>
      </w:r>
      <w:r>
        <w:tab/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□無法配合調動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48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二、</w:t>
      </w:r>
      <w:r>
        <w:rPr>
          <w:rFonts w:ascii="宋体" w:hAnsi="宋体" w:cs="宋体" w:eastAsia="宋体"/>
          <w:sz w:val="24"/>
          <w:szCs w:val="24"/>
          <w:spacing w:val="-34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經確認錄取寶雅實習生後，將參考以下個人意願地區分發實習分店</w:t>
      </w:r>
      <w:r>
        <w:rPr>
          <w:rFonts w:ascii="宋体" w:hAnsi="宋体" w:cs="宋体" w:eastAsia="宋体"/>
          <w:color w:val="000000"/>
          <w:spacing w:val="-1"/>
          <w:sz w:val="12"/>
          <w:szCs w:val="12"/>
        </w:rPr>
        <w:t>12</w:t>
      </w:r>
      <w:r>
        <w:rPr>
          <w:rFonts w:ascii="宋体" w:hAnsi="宋体" w:cs="宋体" w:eastAsia="宋体"/>
          <w:color w:val="000000"/>
          <w:sz w:val="24"/>
          <w:szCs w:val="24"/>
        </w:rPr>
        <w:t>，請如實填寫，最終實習分店</w:t>
      </w:r>
    </w:p>
    <w:p>
      <w:pPr>
        <w:spacing w:before="0" w:after="0" w:line="1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132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仍以本</w:t>
      </w:r>
      <w:r>
        <w:rPr>
          <w:rFonts w:ascii="宋体" w:hAnsi="宋体" w:cs="宋体" w:eastAsia="宋体"/>
          <w:color w:val="000000"/>
          <w:sz w:val="24"/>
          <w:szCs w:val="24"/>
        </w:rPr>
        <w:t>公司分發通知為主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27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033"/>
        </w:tabs>
        <w:spacing w:before="0" w:after="0" w:line="240" w:lineRule="auto"/>
        <w:ind w:left="1473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第一意願(縣)市：</w:t>
      </w:r>
      <w:r>
        <w:tab/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，請依序填寫此縣市三個意願鄉市鎮區：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27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0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第一順位：</w:t>
      </w:r>
    </w:p>
    <w:p>
      <w:pPr>
        <w:spacing w:before="0" w:after="0" w:line="1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第二順位：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337" w:lineRule="auto"/>
        <w:ind w:left="1526" w:right="2280" w:firstLine="479"/>
      </w:pPr>
      <w:r>
        <w:rPr>
          <w:rFonts w:ascii="宋体" w:hAnsi="宋体" w:cs="宋体" w:eastAsia="宋体"/>
          <w:color w:val="000000"/>
          <w:sz w:val="24"/>
          <w:szCs w:val="24"/>
        </w:rPr>
        <w:t>3.</w:t>
      </w:r>
      <w:r>
        <w:rPr>
          <w:rFonts w:ascii="宋体" w:hAnsi="宋体" w:cs="宋体" w:eastAsia="宋体"/>
          <w:sz w:val="24"/>
          <w:szCs w:val="24"/>
          <w:spacing w:val="-7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第三順位：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第二意</w:t>
      </w:r>
      <w:r>
        <w:rPr>
          <w:rFonts w:ascii="宋体" w:hAnsi="宋体" w:cs="宋体" w:eastAsia="宋体"/>
          <w:color w:val="000000"/>
          <w:sz w:val="24"/>
          <w:szCs w:val="24"/>
        </w:rPr>
        <w:t>願(縣)市：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，請依</w:t>
      </w:r>
      <w:r>
        <w:rPr>
          <w:rFonts w:ascii="宋体" w:hAnsi="宋体" w:cs="宋体" w:eastAsia="宋体"/>
          <w:color w:val="000000"/>
          <w:sz w:val="24"/>
          <w:szCs w:val="24"/>
        </w:rPr>
        <w:t>序填寫此縣市三個意願鄉市鎮區：</w:t>
      </w:r>
    </w:p>
    <w:p>
      <w:pPr>
        <w:sectPr>
          <w:type w:val="continuous"/>
          <w:pgSz w:w="11900" w:h="16840"/>
          <w:pgMar w:header="0" w:footer="0" w:top="0" w:bottom="0" w:left="0" w:right="0"/>
          <w:cols w:num="2" w:equalWidth="0">
            <w:col w:w="5966" w:space="0"/>
            <w:col w:w="5933"/>
          </w:cols>
        </w:sectPr>
      </w:pPr>
    </w:p>
    <w:p>
      <w:pPr>
        <w:autoSpaceDE w:val="0"/>
        <w:autoSpaceDN w:val="0"/>
        <w:spacing w:before="4" w:after="0" w:line="240" w:lineRule="auto"/>
        <w:ind w:left="20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第一順位：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第二順位：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0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3.</w:t>
      </w:r>
      <w:r>
        <w:rPr>
          <w:rFonts w:ascii="宋体" w:hAnsi="宋体" w:cs="宋体" w:eastAsia="宋体"/>
          <w:sz w:val="24"/>
          <w:szCs w:val="24"/>
          <w:spacing w:val="-3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第三順位：</w:t>
      </w: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73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範例：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73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第一意願(縣)市：台北市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，請依</w:t>
      </w:r>
      <w:r>
        <w:rPr>
          <w:rFonts w:ascii="宋体" w:hAnsi="宋体" w:cs="宋体" w:eastAsia="宋体"/>
          <w:color w:val="000000"/>
          <w:sz w:val="24"/>
          <w:szCs w:val="24"/>
        </w:rPr>
        <w:t>序填寫此縣市三個意願鄉市鎮區：</w:t>
      </w:r>
    </w:p>
    <w:p>
      <w:pPr>
        <w:spacing w:before="0" w:after="0" w:line="1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9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第一順位：松山區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  <w:spacing w:val="9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第二順位：信罳區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3.</w:t>
      </w:r>
      <w:r>
        <w:rPr>
          <w:rFonts w:ascii="宋体" w:hAnsi="宋体" w:cs="宋体" w:eastAsia="宋体"/>
          <w:sz w:val="24"/>
          <w:szCs w:val="24"/>
          <w:spacing w:val="9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第三順位：中山區</w:t>
      </w:r>
    </w:p>
    <w:p>
      <w:pPr>
        <w:spacing w:before="0" w:after="0" w:line="1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473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第二意願(縣)市：新北市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，請依</w:t>
      </w:r>
      <w:r>
        <w:rPr>
          <w:rFonts w:ascii="宋体" w:hAnsi="宋体" w:cs="宋体" w:eastAsia="宋体"/>
          <w:color w:val="000000"/>
          <w:sz w:val="24"/>
          <w:szCs w:val="24"/>
        </w:rPr>
        <w:t>序填寫此縣市三個意願鄉市鎮區：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9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第一順位：汐止區</w:t>
      </w:r>
    </w:p>
    <w:p>
      <w:pPr>
        <w:spacing w:before="0" w:after="0" w:line="12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  <w:spacing w:val="9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第二順位：新店區</w:t>
      </w:r>
    </w:p>
    <w:p>
      <w:pPr>
        <w:spacing w:before="0" w:after="0" w:line="1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8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3.</w:t>
      </w:r>
      <w:r>
        <w:rPr>
          <w:rFonts w:ascii="宋体" w:hAnsi="宋体" w:cs="宋体" w:eastAsia="宋体"/>
          <w:sz w:val="24"/>
          <w:szCs w:val="24"/>
          <w:spacing w:val="9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第三順位：板橋區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13"/>
          <w:szCs w:val="13"/>
        </w:rPr>
        <w:t>1</w:t>
      </w:r>
      <w:r>
        <w:rPr>
          <w:rFonts w:ascii="宋体" w:hAnsi="宋体" w:cs="宋体" w:eastAsia="宋体"/>
          <w:color w:val="000000"/>
          <w:sz w:val="20"/>
          <w:szCs w:val="20"/>
        </w:rPr>
        <w:t>全台寶雅門市查詢：</w:t>
      </w:r>
      <w:r>
        <w:rPr>
          <w:rFonts w:ascii="宋体" w:hAnsi="宋体" w:cs="宋体" w:eastAsia="宋体"/>
          <w:color w:val="0000fe"/>
          <w:spacing w:val="-1"/>
          <w:sz w:val="20"/>
          <w:szCs w:val="20"/>
          <w:u w:val="single" w:color="0000fe"/>
        </w:rPr>
        <w:t>ht</w:t>
      </w:r>
      <w:r>
        <w:rPr>
          <w:rFonts w:ascii="宋体" w:hAnsi="宋体" w:cs="宋体" w:eastAsia="宋体"/>
          <w:color w:val="0000fe"/>
          <w:sz w:val="20"/>
          <w:szCs w:val="20"/>
          <w:u w:val="single" w:color="0000fe"/>
        </w:rPr>
        <w:t>tps://www.poya.com.tw/store</w:t>
      </w: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Times New Roman" w:hAnsi="Times New Roman" w:cs="Times New Roman" w:eastAsia="Times New Roman"/>
          <w:color w:val="000000"/>
          <w:sz w:val="13"/>
          <w:szCs w:val="13"/>
        </w:rPr>
        <w:t>2</w:t>
      </w:r>
      <w:r>
        <w:rPr>
          <w:rFonts w:ascii="宋体" w:hAnsi="宋体" w:cs="宋体" w:eastAsia="宋体"/>
          <w:color w:val="000000"/>
          <w:sz w:val="20"/>
          <w:szCs w:val="20"/>
        </w:rPr>
        <w:t>全台寶家門市查詢：</w:t>
      </w:r>
      <w:r>
        <w:rPr>
          <w:rFonts w:ascii="宋体" w:hAnsi="宋体" w:cs="宋体" w:eastAsia="宋体"/>
          <w:color w:val="0000fe"/>
          <w:spacing w:val="-1"/>
          <w:sz w:val="20"/>
          <w:szCs w:val="20"/>
          <w:u w:val="single" w:color="0000fe"/>
        </w:rPr>
        <w:t>ht</w:t>
      </w:r>
      <w:r>
        <w:rPr>
          <w:rFonts w:ascii="宋体" w:hAnsi="宋体" w:cs="宋体" w:eastAsia="宋体"/>
          <w:color w:val="0000fe"/>
          <w:sz w:val="20"/>
          <w:szCs w:val="20"/>
          <w:u w:val="single" w:color="0000fe"/>
        </w:rPr>
        <w:t>tps://www.poyahome.com.tw/store</w:t>
      </w:r>
    </w:p>
    <w:sectPr>
      <w:type w:val="continuous"/>
      <w:pgSz w:w="1190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